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C93A2" w14:textId="77777777" w:rsidR="00AD4802" w:rsidRDefault="00AD4802" w:rsidP="00AD4802">
      <w:pPr>
        <w:pStyle w:val="NormalWeb"/>
        <w:spacing w:line="210" w:lineRule="atLeast"/>
        <w:rPr>
          <w:rStyle w:val="subheader1"/>
          <w:rFonts w:ascii="Algerian" w:hAnsi="Algerian" w:cs="Arial"/>
          <w:color w:val="auto"/>
          <w:sz w:val="80"/>
          <w:szCs w:val="80"/>
        </w:rPr>
      </w:pPr>
    </w:p>
    <w:p w14:paraId="36C06A70" w14:textId="11BE5414" w:rsidR="00805713" w:rsidRDefault="00805713" w:rsidP="00805713">
      <w:pPr>
        <w:pStyle w:val="NormalWeb"/>
        <w:jc w:val="center"/>
        <w:rPr>
          <w:rFonts w:ascii="Algerian" w:hAnsi="Algerian"/>
          <w:color w:val="auto"/>
          <w:sz w:val="48"/>
          <w:szCs w:val="48"/>
        </w:rPr>
      </w:pPr>
      <w:r>
        <w:rPr>
          <w:noProof/>
        </w:rPr>
        <w:drawing>
          <wp:inline distT="0" distB="0" distL="0" distR="0" wp14:anchorId="69D9188D" wp14:editId="615B589A">
            <wp:extent cx="857250" cy="800100"/>
            <wp:effectExtent l="19050" t="0" r="0" b="0"/>
            <wp:docPr id="1" name="Picture 1" descr="Booker-Middl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er-Middle-Logosmall"/>
                    <pic:cNvPicPr>
                      <a:picLocks noChangeAspect="1" noChangeArrowheads="1"/>
                    </pic:cNvPicPr>
                  </pic:nvPicPr>
                  <pic:blipFill>
                    <a:blip r:embed="rId7" cstate="print"/>
                    <a:srcRect/>
                    <a:stretch>
                      <a:fillRect/>
                    </a:stretch>
                  </pic:blipFill>
                  <pic:spPr bwMode="auto">
                    <a:xfrm>
                      <a:off x="0" y="0"/>
                      <a:ext cx="857250" cy="800100"/>
                    </a:xfrm>
                    <a:prstGeom prst="rect">
                      <a:avLst/>
                    </a:prstGeom>
                    <a:noFill/>
                    <a:ln w="9525">
                      <a:noFill/>
                      <a:miter lim="800000"/>
                      <a:headEnd/>
                      <a:tailEnd/>
                    </a:ln>
                  </pic:spPr>
                </pic:pic>
              </a:graphicData>
            </a:graphic>
          </wp:inline>
        </w:drawing>
      </w:r>
      <w:r>
        <w:rPr>
          <w:noProof/>
        </w:rPr>
        <w:drawing>
          <wp:inline distT="0" distB="0" distL="0" distR="0" wp14:anchorId="516F9DF3" wp14:editId="420B5BE1">
            <wp:extent cx="4381500" cy="89535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4381500" cy="895350"/>
                    </a:xfrm>
                    <a:prstGeom prst="rect">
                      <a:avLst/>
                    </a:prstGeom>
                    <a:noFill/>
                    <a:ln w="9525">
                      <a:noFill/>
                      <a:miter lim="800000"/>
                      <a:headEnd/>
                      <a:tailEnd/>
                    </a:ln>
                  </pic:spPr>
                </pic:pic>
              </a:graphicData>
            </a:graphic>
          </wp:inline>
        </w:drawing>
      </w:r>
    </w:p>
    <w:p w14:paraId="0EC00E5A" w14:textId="63DC6DCD" w:rsidR="00805713" w:rsidRPr="00611060" w:rsidRDefault="00805713" w:rsidP="00805713">
      <w:pPr>
        <w:pStyle w:val="NormalWeb"/>
        <w:jc w:val="center"/>
        <w:rPr>
          <w:rFonts w:ascii="Algerian" w:hAnsi="Algerian"/>
          <w:b/>
          <w:color w:val="auto"/>
          <w:sz w:val="48"/>
          <w:szCs w:val="48"/>
        </w:rPr>
      </w:pPr>
      <w:r w:rsidRPr="00611060">
        <w:rPr>
          <w:rFonts w:ascii="Algerian" w:hAnsi="Algerian"/>
          <w:b/>
          <w:color w:val="auto"/>
          <w:sz w:val="48"/>
          <w:szCs w:val="48"/>
        </w:rPr>
        <w:t>Principal: Dr. Frost</w:t>
      </w:r>
    </w:p>
    <w:p w14:paraId="78F346FE" w14:textId="72F6E11B" w:rsidR="00805713" w:rsidRPr="00611060" w:rsidRDefault="00805713" w:rsidP="00805713">
      <w:pPr>
        <w:pStyle w:val="NormalWeb"/>
        <w:jc w:val="center"/>
        <w:rPr>
          <w:b/>
          <w:sz w:val="48"/>
          <w:szCs w:val="48"/>
        </w:rPr>
      </w:pPr>
      <w:r w:rsidRPr="00611060">
        <w:rPr>
          <w:rFonts w:ascii="Algerian" w:hAnsi="Algerian"/>
          <w:b/>
          <w:color w:val="auto"/>
          <w:sz w:val="48"/>
          <w:szCs w:val="48"/>
        </w:rPr>
        <w:t>Assistant Principal: MRs. Parker</w:t>
      </w:r>
    </w:p>
    <w:p w14:paraId="27F7763C" w14:textId="35E833F3" w:rsidR="00805713" w:rsidRPr="00611060" w:rsidRDefault="007A6AA2" w:rsidP="00805713">
      <w:pPr>
        <w:pStyle w:val="Default"/>
        <w:jc w:val="center"/>
        <w:rPr>
          <w:rFonts w:ascii="Algerian" w:hAnsi="Algerian" w:cs="Times New Roman"/>
          <w:b/>
          <w:color w:val="auto"/>
          <w:sz w:val="48"/>
          <w:szCs w:val="48"/>
        </w:rPr>
      </w:pPr>
      <w:r>
        <w:rPr>
          <w:rFonts w:ascii="Algerian" w:hAnsi="Algerian" w:cs="Times New Roman"/>
          <w:b/>
          <w:color w:val="auto"/>
          <w:sz w:val="48"/>
          <w:szCs w:val="48"/>
        </w:rPr>
        <w:t xml:space="preserve">Assistant Principal: Mr. </w:t>
      </w:r>
      <w:r w:rsidR="00805713" w:rsidRPr="00611060">
        <w:rPr>
          <w:rFonts w:ascii="Algerian" w:hAnsi="Algerian" w:cs="Times New Roman"/>
          <w:b/>
          <w:color w:val="auto"/>
          <w:sz w:val="48"/>
          <w:szCs w:val="48"/>
        </w:rPr>
        <w:t>Jenkins</w:t>
      </w:r>
    </w:p>
    <w:p w14:paraId="147505A7" w14:textId="50B9DF9A" w:rsidR="00805713" w:rsidRDefault="00805713" w:rsidP="00805713">
      <w:pPr>
        <w:pStyle w:val="NormalWeb"/>
        <w:spacing w:line="210" w:lineRule="atLeast"/>
        <w:rPr>
          <w:rFonts w:ascii="Algerian" w:hAnsi="Algerian"/>
          <w:color w:val="auto"/>
          <w:sz w:val="48"/>
          <w:szCs w:val="48"/>
        </w:rPr>
      </w:pPr>
    </w:p>
    <w:p w14:paraId="4C4E4C8F" w14:textId="289662BE" w:rsidR="00805713" w:rsidRPr="00611060" w:rsidRDefault="00805713" w:rsidP="00805713">
      <w:pPr>
        <w:pStyle w:val="NormalWeb"/>
        <w:spacing w:line="210" w:lineRule="atLeast"/>
        <w:jc w:val="center"/>
        <w:rPr>
          <w:rStyle w:val="subheader1"/>
          <w:rFonts w:ascii="Algerian" w:hAnsi="Algerian" w:cs="Arial"/>
          <w:color w:val="auto"/>
          <w:sz w:val="72"/>
          <w:szCs w:val="72"/>
        </w:rPr>
      </w:pPr>
      <w:r w:rsidRPr="00611060">
        <w:rPr>
          <w:rStyle w:val="subheader1"/>
          <w:rFonts w:ascii="Algerian" w:hAnsi="Algerian" w:cs="Arial"/>
          <w:color w:val="auto"/>
          <w:sz w:val="72"/>
          <w:szCs w:val="72"/>
        </w:rPr>
        <w:t>VPA Dance Program</w:t>
      </w:r>
    </w:p>
    <w:p w14:paraId="72DBF791" w14:textId="27BE8F79" w:rsidR="00805713" w:rsidRPr="00611060" w:rsidRDefault="00805713" w:rsidP="00805713">
      <w:pPr>
        <w:pStyle w:val="NormalWeb"/>
        <w:spacing w:line="210" w:lineRule="atLeast"/>
        <w:jc w:val="center"/>
        <w:rPr>
          <w:rStyle w:val="subheader1"/>
          <w:rFonts w:ascii="Algerian" w:hAnsi="Algerian" w:cs="Arial"/>
          <w:color w:val="auto"/>
          <w:sz w:val="72"/>
          <w:szCs w:val="72"/>
        </w:rPr>
      </w:pPr>
      <w:r>
        <w:rPr>
          <w:rStyle w:val="subheader1"/>
          <w:rFonts w:ascii="Algerian" w:hAnsi="Algerian" w:cs="Arial"/>
          <w:color w:val="auto"/>
          <w:sz w:val="72"/>
          <w:szCs w:val="72"/>
        </w:rPr>
        <w:t xml:space="preserve">Pre-VPA </w:t>
      </w:r>
      <w:r w:rsidRPr="00611060">
        <w:rPr>
          <w:rStyle w:val="subheader1"/>
          <w:rFonts w:ascii="Algerian" w:hAnsi="Algerian" w:cs="Arial"/>
          <w:color w:val="auto"/>
          <w:sz w:val="72"/>
          <w:szCs w:val="72"/>
        </w:rPr>
        <w:t>Syllabus</w:t>
      </w:r>
    </w:p>
    <w:p w14:paraId="7BB56BE9" w14:textId="5D1896C9" w:rsidR="00805713" w:rsidRPr="00C51BB1" w:rsidRDefault="00805713" w:rsidP="00805713">
      <w:pPr>
        <w:pStyle w:val="NormalWeb"/>
        <w:spacing w:line="210" w:lineRule="atLeast"/>
        <w:jc w:val="center"/>
        <w:rPr>
          <w:rStyle w:val="subheader1"/>
          <w:rFonts w:ascii="Algerian" w:hAnsi="Algerian" w:cs="Arial"/>
          <w:color w:val="auto"/>
          <w:sz w:val="80"/>
          <w:szCs w:val="80"/>
        </w:rPr>
      </w:pPr>
    </w:p>
    <w:p w14:paraId="79F9BBC2" w14:textId="7A18D721" w:rsidR="00805713" w:rsidRPr="00611060" w:rsidRDefault="00805713" w:rsidP="00805713">
      <w:pPr>
        <w:pStyle w:val="NormalWeb"/>
        <w:spacing w:line="210" w:lineRule="atLeast"/>
        <w:jc w:val="center"/>
        <w:rPr>
          <w:rStyle w:val="subheader1"/>
          <w:rFonts w:ascii="Algerian" w:hAnsi="Algerian" w:cs="Arial"/>
          <w:color w:val="auto"/>
          <w:sz w:val="44"/>
          <w:szCs w:val="44"/>
        </w:rPr>
      </w:pPr>
      <w:r w:rsidRPr="00611060">
        <w:rPr>
          <w:rStyle w:val="subheader1"/>
          <w:rFonts w:ascii="Algerian" w:hAnsi="Algerian" w:cs="Arial"/>
          <w:color w:val="auto"/>
          <w:sz w:val="44"/>
          <w:szCs w:val="44"/>
        </w:rPr>
        <w:t>Artistic Director</w:t>
      </w:r>
    </w:p>
    <w:p w14:paraId="7CA4F3E4" w14:textId="1F236FC8" w:rsidR="00805713" w:rsidRPr="00611060" w:rsidRDefault="00805713" w:rsidP="00805713">
      <w:pPr>
        <w:pStyle w:val="NormalWeb"/>
        <w:spacing w:line="210" w:lineRule="atLeast"/>
        <w:jc w:val="center"/>
        <w:rPr>
          <w:rStyle w:val="subheader1"/>
          <w:rFonts w:ascii="Algerian" w:hAnsi="Algerian" w:cs="Arial"/>
          <w:color w:val="auto"/>
          <w:sz w:val="44"/>
          <w:szCs w:val="44"/>
        </w:rPr>
      </w:pPr>
      <w:r w:rsidRPr="00611060">
        <w:rPr>
          <w:rStyle w:val="subheader1"/>
          <w:rFonts w:ascii="Algerian" w:hAnsi="Algerian" w:cs="Arial"/>
          <w:color w:val="auto"/>
          <w:sz w:val="44"/>
          <w:szCs w:val="44"/>
        </w:rPr>
        <w:t xml:space="preserve">Mr. Batista </w:t>
      </w:r>
    </w:p>
    <w:p w14:paraId="2E5A7083" w14:textId="65B28C31" w:rsidR="00805713" w:rsidRDefault="00A208D0" w:rsidP="00805713">
      <w:pPr>
        <w:pStyle w:val="NormalWeb"/>
        <w:spacing w:line="210" w:lineRule="atLeast"/>
        <w:jc w:val="center"/>
        <w:rPr>
          <w:rStyle w:val="subheader1"/>
          <w:rFonts w:ascii="Algerian" w:hAnsi="Algerian" w:cs="Arial"/>
          <w:color w:val="auto"/>
          <w:sz w:val="44"/>
          <w:szCs w:val="44"/>
        </w:rPr>
      </w:pPr>
      <w:r>
        <w:rPr>
          <w:rStyle w:val="subheader1"/>
          <w:rFonts w:ascii="Algerian" w:hAnsi="Algerian" w:cs="Arial"/>
          <w:color w:val="auto"/>
          <w:sz w:val="44"/>
          <w:szCs w:val="44"/>
        </w:rPr>
        <w:t>2019-2020</w:t>
      </w:r>
    </w:p>
    <w:p w14:paraId="3F0CD24C" w14:textId="322928D1" w:rsidR="00805713" w:rsidRDefault="00805713" w:rsidP="00805713">
      <w:pPr>
        <w:pStyle w:val="NormalWeb"/>
        <w:spacing w:line="210" w:lineRule="atLeast"/>
        <w:jc w:val="center"/>
        <w:rPr>
          <w:rFonts w:ascii="Algerian" w:hAnsi="Algerian" w:cs="Arial"/>
          <w:b/>
          <w:bCs/>
          <w:color w:val="auto"/>
          <w:spacing w:val="15"/>
          <w:sz w:val="44"/>
          <w:szCs w:val="44"/>
        </w:rPr>
      </w:pPr>
    </w:p>
    <w:p w14:paraId="700FB782" w14:textId="77777777" w:rsidR="00805713" w:rsidRDefault="00805713" w:rsidP="00805713">
      <w:pPr>
        <w:pStyle w:val="NormalWeb"/>
        <w:spacing w:line="210" w:lineRule="atLeast"/>
        <w:jc w:val="center"/>
        <w:rPr>
          <w:rFonts w:ascii="Algerian" w:hAnsi="Algerian" w:cs="Arial"/>
          <w:b/>
          <w:bCs/>
          <w:color w:val="auto"/>
          <w:spacing w:val="15"/>
          <w:sz w:val="44"/>
          <w:szCs w:val="44"/>
        </w:rPr>
      </w:pPr>
    </w:p>
    <w:p w14:paraId="332ECBC7" w14:textId="70090B46" w:rsidR="00805713" w:rsidRDefault="00805713" w:rsidP="00805713">
      <w:pPr>
        <w:pStyle w:val="NormalWeb"/>
        <w:spacing w:line="210" w:lineRule="atLeast"/>
        <w:jc w:val="center"/>
        <w:rPr>
          <w:rFonts w:ascii="Algerian" w:hAnsi="Algerian" w:cs="Arial"/>
          <w:b/>
          <w:bCs/>
          <w:color w:val="auto"/>
          <w:spacing w:val="15"/>
          <w:sz w:val="44"/>
          <w:szCs w:val="44"/>
        </w:rPr>
      </w:pPr>
      <w:r>
        <w:rPr>
          <w:noProof/>
        </w:rPr>
        <w:lastRenderedPageBreak/>
        <w:drawing>
          <wp:anchor distT="0" distB="0" distL="114300" distR="114300" simplePos="0" relativeHeight="251673088" behindDoc="1" locked="0" layoutInCell="1" allowOverlap="1" wp14:anchorId="4B9C9491" wp14:editId="23B46F1A">
            <wp:simplePos x="0" y="0"/>
            <wp:positionH relativeFrom="column">
              <wp:posOffset>-247650</wp:posOffset>
            </wp:positionH>
            <wp:positionV relativeFrom="paragraph">
              <wp:posOffset>596900</wp:posOffset>
            </wp:positionV>
            <wp:extent cx="990600" cy="901700"/>
            <wp:effectExtent l="0" t="0" r="0" b="0"/>
            <wp:wrapNone/>
            <wp:docPr id="3" name="Picture 3" descr="Booker-Middl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er-Middle-Logo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01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4B9C948F" wp14:editId="65C5DCFC">
            <wp:simplePos x="0" y="0"/>
            <wp:positionH relativeFrom="column">
              <wp:posOffset>400050</wp:posOffset>
            </wp:positionH>
            <wp:positionV relativeFrom="paragraph">
              <wp:posOffset>-250190</wp:posOffset>
            </wp:positionV>
            <wp:extent cx="4381500" cy="895350"/>
            <wp:effectExtent l="19050" t="0" r="0" b="0"/>
            <wp:wrapThrough wrapText="bothSides">
              <wp:wrapPolygon edited="0">
                <wp:start x="0" y="3217"/>
                <wp:lineTo x="-94" y="9651"/>
                <wp:lineTo x="939" y="10570"/>
                <wp:lineTo x="2723" y="11489"/>
                <wp:lineTo x="2723" y="16085"/>
                <wp:lineTo x="18407" y="16085"/>
                <wp:lineTo x="18783" y="11949"/>
                <wp:lineTo x="10800" y="10570"/>
                <wp:lineTo x="21318" y="10111"/>
                <wp:lineTo x="21412" y="3677"/>
                <wp:lineTo x="15308" y="3217"/>
                <wp:lineTo x="0" y="3217"/>
              </wp:wrapPolygon>
            </wp:wrapThrough>
            <wp:docPr id="8" name="Picture 2" descr="http://www.sarasota.k12.fl.us/bm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rasota.k12.fl.us/bms/images/logo.png"/>
                    <pic:cNvPicPr>
                      <a:picLocks noChangeAspect="1" noChangeArrowheads="1"/>
                    </pic:cNvPicPr>
                  </pic:nvPicPr>
                  <pic:blipFill>
                    <a:blip r:embed="rId8" r:link="rId9" cstate="print"/>
                    <a:srcRect/>
                    <a:stretch>
                      <a:fillRect/>
                    </a:stretch>
                  </pic:blipFill>
                  <pic:spPr bwMode="auto">
                    <a:xfrm>
                      <a:off x="0" y="0"/>
                      <a:ext cx="4381500" cy="895350"/>
                    </a:xfrm>
                    <a:prstGeom prst="rect">
                      <a:avLst/>
                    </a:prstGeom>
                    <a:noFill/>
                    <a:ln w="9525">
                      <a:noFill/>
                      <a:miter lim="800000"/>
                      <a:headEnd/>
                      <a:tailEnd/>
                    </a:ln>
                  </pic:spPr>
                </pic:pic>
              </a:graphicData>
            </a:graphic>
          </wp:anchor>
        </w:drawing>
      </w:r>
    </w:p>
    <w:p w14:paraId="4B9C93AD" w14:textId="6201899C" w:rsidR="00AD4802" w:rsidRPr="00805713" w:rsidRDefault="00AD4802" w:rsidP="00805713">
      <w:pPr>
        <w:pStyle w:val="NormalWeb"/>
        <w:spacing w:line="210" w:lineRule="atLeast"/>
        <w:jc w:val="center"/>
        <w:rPr>
          <w:rFonts w:ascii="Algerian" w:hAnsi="Algerian" w:cs="Arial"/>
          <w:b/>
          <w:bCs/>
          <w:color w:val="auto"/>
          <w:spacing w:val="15"/>
          <w:sz w:val="44"/>
          <w:szCs w:val="44"/>
        </w:rPr>
      </w:pPr>
    </w:p>
    <w:p w14:paraId="4B9C93AE" w14:textId="4CCA5201" w:rsidR="003A7BB1" w:rsidRPr="00C25B7D" w:rsidRDefault="00AD4802" w:rsidP="003A7BB1">
      <w:pPr>
        <w:jc w:val="center"/>
        <w:rPr>
          <w:color w:val="CC99FF"/>
        </w:rPr>
      </w:pPr>
      <w:r>
        <w:rPr>
          <w:b/>
          <w:color w:val="CC99FF"/>
        </w:rPr>
        <w:t xml:space="preserve">                </w:t>
      </w:r>
      <w:r w:rsidR="003A7BB1" w:rsidRPr="00C25B7D">
        <w:rPr>
          <w:b/>
          <w:color w:val="CC99FF"/>
        </w:rPr>
        <w:t xml:space="preserve">Syllabus for </w:t>
      </w:r>
      <w:r w:rsidR="0014226B">
        <w:rPr>
          <w:b/>
          <w:color w:val="CC99FF"/>
        </w:rPr>
        <w:t>Encore VPA</w:t>
      </w:r>
      <w:r w:rsidR="00841C75" w:rsidRPr="00C25B7D">
        <w:rPr>
          <w:b/>
          <w:color w:val="CC99FF"/>
        </w:rPr>
        <w:t xml:space="preserve"> </w:t>
      </w:r>
      <w:r w:rsidR="003A7BB1" w:rsidRPr="00C25B7D">
        <w:rPr>
          <w:b/>
          <w:color w:val="CC99FF"/>
        </w:rPr>
        <w:t xml:space="preserve">Dance </w:t>
      </w:r>
      <w:r w:rsidR="00042F1D">
        <w:rPr>
          <w:b/>
          <w:color w:val="CC99FF"/>
        </w:rPr>
        <w:t xml:space="preserve">Program </w:t>
      </w:r>
      <w:r w:rsidR="003A7BB1" w:rsidRPr="00C25B7D">
        <w:rPr>
          <w:b/>
          <w:color w:val="CC99FF"/>
        </w:rPr>
        <w:t>at Booker Middle</w:t>
      </w:r>
      <w:r w:rsidR="00042F1D">
        <w:rPr>
          <w:b/>
          <w:color w:val="CC99FF"/>
        </w:rPr>
        <w:t xml:space="preserve"> School</w:t>
      </w:r>
    </w:p>
    <w:p w14:paraId="4B9C93B0" w14:textId="23D283C6" w:rsidR="001F4EB6" w:rsidRPr="00A97AB2" w:rsidRDefault="00A97AB2" w:rsidP="00A97AB2">
      <w:pPr>
        <w:pStyle w:val="NormalWeb"/>
        <w:ind w:left="2880"/>
        <w:rPr>
          <w:b/>
          <w:color w:val="CC99FF"/>
        </w:rPr>
      </w:pPr>
      <w:r>
        <w:rPr>
          <w:b/>
          <w:color w:val="CC99FF"/>
        </w:rPr>
        <w:t xml:space="preserve">Adjunct </w:t>
      </w:r>
      <w:r w:rsidRPr="00C25B7D">
        <w:rPr>
          <w:b/>
          <w:color w:val="CC99FF"/>
        </w:rPr>
        <w:t>Teacher</w:t>
      </w:r>
      <w:r>
        <w:rPr>
          <w:b/>
          <w:color w:val="CC99FF"/>
        </w:rPr>
        <w:t xml:space="preserve"> 2018-19</w:t>
      </w:r>
      <w:r w:rsidR="007A6AA2">
        <w:rPr>
          <w:b/>
          <w:color w:val="CC99FF"/>
        </w:rPr>
        <w:t xml:space="preserve">: </w:t>
      </w:r>
      <w:r>
        <w:rPr>
          <w:b/>
          <w:color w:val="CC99FF"/>
        </w:rPr>
        <w:t>Mr. Powell</w:t>
      </w:r>
    </w:p>
    <w:p w14:paraId="4B9C93B1" w14:textId="3151CF09" w:rsidR="003A7BB1" w:rsidRPr="00597222" w:rsidRDefault="003A7BB1" w:rsidP="001F4EB6">
      <w:pPr>
        <w:tabs>
          <w:tab w:val="left" w:pos="1650"/>
        </w:tabs>
        <w:rPr>
          <w:b/>
        </w:rPr>
      </w:pPr>
      <w:r w:rsidRPr="00597222">
        <w:rPr>
          <w:b/>
        </w:rPr>
        <w:t>Course Description</w:t>
      </w:r>
    </w:p>
    <w:p w14:paraId="4B9C93B2" w14:textId="550C626C" w:rsidR="003A7BB1" w:rsidRPr="00597222" w:rsidRDefault="003A7BB1" w:rsidP="003A7BB1">
      <w:pPr>
        <w:rPr>
          <w:b/>
        </w:rPr>
      </w:pPr>
    </w:p>
    <w:p w14:paraId="4B9C93B3" w14:textId="5FEEF877" w:rsidR="003A7BB1" w:rsidRPr="00597222" w:rsidRDefault="003A7BB1" w:rsidP="00805713">
      <w:pPr>
        <w:ind w:firstLine="720"/>
      </w:pPr>
      <w:r w:rsidRPr="00597222">
        <w:t xml:space="preserve">VPA Dance at Booker Middle consists of various types of dance forms.  There is a strong emphasis on ballet technique.  This provides the groundwork for learning other dance styles such as modern and jazz, incorporating improvisation and choreography.  We will also briefly touch on several other </w:t>
      </w:r>
      <w:r w:rsidR="006A2CA7">
        <w:t>international</w:t>
      </w:r>
      <w:r w:rsidRPr="00597222">
        <w:t xml:space="preserve"> dance forms (such as musical theatre, </w:t>
      </w:r>
      <w:r w:rsidR="00841C75">
        <w:t xml:space="preserve">bollywood, </w:t>
      </w:r>
      <w:r w:rsidRPr="00597222">
        <w:t xml:space="preserve">ballroom, salsa, hip-hop, </w:t>
      </w:r>
      <w:r w:rsidR="00073144">
        <w:t>African</w:t>
      </w:r>
      <w:r w:rsidR="008208F2">
        <w:t xml:space="preserve"> </w:t>
      </w:r>
      <w:r w:rsidRPr="00597222">
        <w:t>and even dance aerobics</w:t>
      </w:r>
      <w:r>
        <w:t>, which incorporates strength, flexibility and conditioning</w:t>
      </w:r>
      <w:r w:rsidRPr="00597222">
        <w:t xml:space="preserve">) and how they impact our society today and </w:t>
      </w:r>
      <w:r w:rsidR="006A2CA7">
        <w:t>through histor</w:t>
      </w:r>
      <w:r w:rsidRPr="00597222">
        <w:t xml:space="preserve">y.  Students will gain an overview of dance </w:t>
      </w:r>
      <w:r w:rsidRPr="008208F2">
        <w:rPr>
          <w:u w:val="single"/>
        </w:rPr>
        <w:t>vocabulary</w:t>
      </w:r>
      <w:r w:rsidRPr="00597222">
        <w:t xml:space="preserve"> and composition, dance history, anatomy, and music appreciation throughout the course of this program.  The goal is </w:t>
      </w:r>
      <w:r w:rsidR="006A2CA7">
        <w:t xml:space="preserve">to </w:t>
      </w:r>
      <w:r w:rsidRPr="00597222">
        <w:t xml:space="preserve">produce students who will continue to love dance as audience members, choreographers, dance critics, dance therapists, dance teachers, as well as professional dancers.  </w:t>
      </w:r>
    </w:p>
    <w:p w14:paraId="4B9C93B4" w14:textId="77777777" w:rsidR="003A7BB1" w:rsidRPr="00597222" w:rsidRDefault="003A7BB1" w:rsidP="001F4EB6">
      <w:pPr>
        <w:pStyle w:val="Heading1"/>
        <w:jc w:val="center"/>
        <w:rPr>
          <w:i/>
          <w:sz w:val="24"/>
          <w:szCs w:val="24"/>
        </w:rPr>
      </w:pPr>
      <w:r w:rsidRPr="00597222">
        <w:rPr>
          <w:i/>
          <w:sz w:val="24"/>
          <w:szCs w:val="24"/>
        </w:rPr>
        <w:t>Ballet</w:t>
      </w:r>
    </w:p>
    <w:p w14:paraId="4B9C93B5" w14:textId="77777777" w:rsidR="003A7BB1" w:rsidRDefault="00365CDF" w:rsidP="003A7BB1">
      <w:r>
        <w:rPr>
          <w:noProof/>
        </w:rPr>
        <w:drawing>
          <wp:anchor distT="0" distB="0" distL="114300" distR="114300" simplePos="0" relativeHeight="251656704" behindDoc="1" locked="0" layoutInCell="1" allowOverlap="1" wp14:anchorId="4B9C9493" wp14:editId="4B9C9494">
            <wp:simplePos x="0" y="0"/>
            <wp:positionH relativeFrom="column">
              <wp:posOffset>4914900</wp:posOffset>
            </wp:positionH>
            <wp:positionV relativeFrom="paragraph">
              <wp:posOffset>47625</wp:posOffset>
            </wp:positionV>
            <wp:extent cx="1371600" cy="1828800"/>
            <wp:effectExtent l="19050" t="0" r="0" b="0"/>
            <wp:wrapThrough wrapText="bothSides">
              <wp:wrapPolygon edited="0">
                <wp:start x="-300" y="0"/>
                <wp:lineTo x="-300" y="21375"/>
                <wp:lineTo x="21600" y="21375"/>
                <wp:lineTo x="21600" y="0"/>
                <wp:lineTo x="-300" y="0"/>
              </wp:wrapPolygon>
            </wp:wrapThrough>
            <wp:docPr id="7" name="Picture 3" descr="Toe to Toe, Tampa, F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e to Toe, Tampa, FL">
                      <a:hlinkClick r:id="rId10"/>
                    </pic:cNvPr>
                    <pic:cNvPicPr>
                      <a:picLocks noChangeAspect="1" noChangeArrowheads="1"/>
                    </pic:cNvPicPr>
                  </pic:nvPicPr>
                  <pic:blipFill>
                    <a:blip r:embed="rId11" r:link="rId12" cstate="print">
                      <a:lum bright="54000"/>
                    </a:blip>
                    <a:srcRect/>
                    <a:stretch>
                      <a:fillRect/>
                    </a:stretch>
                  </pic:blipFill>
                  <pic:spPr bwMode="auto">
                    <a:xfrm>
                      <a:off x="0" y="0"/>
                      <a:ext cx="1371600" cy="1828800"/>
                    </a:xfrm>
                    <a:prstGeom prst="rect">
                      <a:avLst/>
                    </a:prstGeom>
                    <a:noFill/>
                    <a:ln w="9525">
                      <a:noFill/>
                      <a:miter lim="800000"/>
                      <a:headEnd/>
                      <a:tailEnd/>
                    </a:ln>
                  </pic:spPr>
                </pic:pic>
              </a:graphicData>
            </a:graphic>
          </wp:anchor>
        </w:drawing>
      </w:r>
      <w:r w:rsidR="003A7BB1" w:rsidRPr="00597222">
        <w:tab/>
        <w:t>This class is based on classical technique</w:t>
      </w:r>
      <w:r w:rsidR="00B36DCC">
        <w:t xml:space="preserve"> under </w:t>
      </w:r>
      <w:r w:rsidR="00B36DCC" w:rsidRPr="00443461">
        <w:rPr>
          <w:b/>
        </w:rPr>
        <w:t>the ABT National</w:t>
      </w:r>
      <w:r w:rsidR="00DA5C34" w:rsidRPr="00443461">
        <w:rPr>
          <w:b/>
        </w:rPr>
        <w:t xml:space="preserve"> Training</w:t>
      </w:r>
      <w:r w:rsidR="00B36DCC" w:rsidRPr="00443461">
        <w:rPr>
          <w:b/>
        </w:rPr>
        <w:t xml:space="preserve"> Curriculum.</w:t>
      </w:r>
      <w:r w:rsidR="00B36DCC">
        <w:t xml:space="preserve"> This class will</w:t>
      </w:r>
      <w:r w:rsidR="003A7BB1" w:rsidRPr="00597222">
        <w:t xml:space="preserve"> focus on correct alignment, ease with movement, and moving to the fullest potential with anatomical knowledge and awareness to prevent injuries.  The dancer use</w:t>
      </w:r>
      <w:r w:rsidR="006A2CA7">
        <w:t>s</w:t>
      </w:r>
      <w:r w:rsidR="003A7BB1" w:rsidRPr="00597222">
        <w:t xml:space="preserve"> ballet skills and techniques that can be applied to other dance techniques in a practical way.  The class will have barre exercises to improve alignment, increase awareness, st</w:t>
      </w:r>
      <w:r w:rsidR="003A7BB1">
        <w:t>retch and strengthen and then, followed by</w:t>
      </w:r>
      <w:r w:rsidR="003A7BB1" w:rsidRPr="00597222">
        <w:t xml:space="preserve"> more complicated combinations in center to show balance and coordination. </w:t>
      </w:r>
    </w:p>
    <w:p w14:paraId="4B9C93B6" w14:textId="77777777" w:rsidR="00841C75" w:rsidRPr="00597222" w:rsidRDefault="00841C75" w:rsidP="003A7BB1"/>
    <w:p w14:paraId="4B9C93B7" w14:textId="77777777" w:rsidR="00841C75" w:rsidRPr="00597222" w:rsidRDefault="00841C75" w:rsidP="00841C75">
      <w:pPr>
        <w:jc w:val="center"/>
        <w:rPr>
          <w:b/>
          <w:bCs/>
        </w:rPr>
      </w:pPr>
      <w:r w:rsidRPr="00597222">
        <w:rPr>
          <w:b/>
          <w:bCs/>
          <w:i/>
          <w:iCs/>
        </w:rPr>
        <w:t>Modern</w:t>
      </w:r>
    </w:p>
    <w:p w14:paraId="77033E63" w14:textId="220BA5B3" w:rsidR="00A97AB2" w:rsidRDefault="00841C75" w:rsidP="00805713">
      <w:r w:rsidRPr="00597222">
        <w:t>This class focuses on correct alignment, moving freely through the space, and exploring new ways of moving.  The class begins with floor exercises leading into standing exercises.  Following with sequences across the floor and moving through the space.  The class ends with a final combination incorporated with improvisation, which is seen throughout the class.</w:t>
      </w:r>
    </w:p>
    <w:p w14:paraId="33E07A6D" w14:textId="45C57C7E" w:rsidR="00805713" w:rsidRDefault="00805713" w:rsidP="00805713"/>
    <w:p w14:paraId="4445BFE5" w14:textId="77777777" w:rsidR="00805713" w:rsidRPr="00805713" w:rsidRDefault="00805713" w:rsidP="00805713"/>
    <w:p w14:paraId="15CB9568" w14:textId="091C0F4A" w:rsidR="00805713" w:rsidRDefault="003A7BB1" w:rsidP="00805713">
      <w:pPr>
        <w:jc w:val="center"/>
        <w:rPr>
          <w:b/>
          <w:bCs/>
        </w:rPr>
      </w:pPr>
      <w:r w:rsidRPr="00597222">
        <w:rPr>
          <w:b/>
          <w:bCs/>
          <w:i/>
          <w:iCs/>
        </w:rPr>
        <w:t>Jazz</w:t>
      </w:r>
      <w:r w:rsidR="00365CDF">
        <w:rPr>
          <w:noProof/>
        </w:rPr>
        <w:drawing>
          <wp:anchor distT="0" distB="0" distL="114300" distR="114300" simplePos="0" relativeHeight="251657728" behindDoc="1" locked="0" layoutInCell="1" allowOverlap="1" wp14:anchorId="4B9C9495" wp14:editId="4B9C9496">
            <wp:simplePos x="0" y="0"/>
            <wp:positionH relativeFrom="column">
              <wp:posOffset>0</wp:posOffset>
            </wp:positionH>
            <wp:positionV relativeFrom="paragraph">
              <wp:posOffset>109220</wp:posOffset>
            </wp:positionV>
            <wp:extent cx="1076325" cy="1619250"/>
            <wp:effectExtent l="19050" t="0" r="9525" b="0"/>
            <wp:wrapThrough wrapText="bothSides">
              <wp:wrapPolygon edited="0">
                <wp:start x="-382" y="0"/>
                <wp:lineTo x="-382" y="21346"/>
                <wp:lineTo x="21791" y="21346"/>
                <wp:lineTo x="21791" y="0"/>
                <wp:lineTo x="-382" y="0"/>
              </wp:wrapPolygon>
            </wp:wrapThrough>
            <wp:docPr id="6" name="Picture 4" descr="http://www.fotosearch.com/bthumb/CSP/CSP125/k125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tosearch.com/bthumb/CSP/CSP125/k1250239.jpg"/>
                    <pic:cNvPicPr>
                      <a:picLocks noChangeAspect="1" noChangeArrowheads="1"/>
                    </pic:cNvPicPr>
                  </pic:nvPicPr>
                  <pic:blipFill>
                    <a:blip r:embed="rId13" r:link="rId14" cstate="print">
                      <a:lum bright="72000" contrast="42000"/>
                    </a:blip>
                    <a:srcRect/>
                    <a:stretch>
                      <a:fillRect/>
                    </a:stretch>
                  </pic:blipFill>
                  <pic:spPr bwMode="auto">
                    <a:xfrm>
                      <a:off x="0" y="0"/>
                      <a:ext cx="1076325" cy="1619250"/>
                    </a:xfrm>
                    <a:prstGeom prst="rect">
                      <a:avLst/>
                    </a:prstGeom>
                    <a:noFill/>
                    <a:ln w="9525">
                      <a:noFill/>
                      <a:miter lim="800000"/>
                      <a:headEnd/>
                      <a:tailEnd/>
                    </a:ln>
                  </pic:spPr>
                </pic:pic>
              </a:graphicData>
            </a:graphic>
          </wp:anchor>
        </w:drawing>
      </w:r>
      <w:r w:rsidR="00805713">
        <w:rPr>
          <w:b/>
          <w:bCs/>
        </w:rPr>
        <w:t xml:space="preserve"> (Hip-Hop)</w:t>
      </w:r>
    </w:p>
    <w:p w14:paraId="4B9C93BA" w14:textId="293A0E18" w:rsidR="003A7BB1" w:rsidRPr="00805713" w:rsidRDefault="003A7BB1" w:rsidP="00805713">
      <w:pPr>
        <w:jc w:val="center"/>
        <w:rPr>
          <w:b/>
          <w:bCs/>
        </w:rPr>
      </w:pPr>
      <w:r w:rsidRPr="00597222">
        <w:t>This energetic and exciting class has a technical focus on align</w:t>
      </w:r>
      <w:r w:rsidR="00801BD9">
        <w:t xml:space="preserve">ment, strength, and phrasing.  </w:t>
      </w:r>
      <w:r w:rsidRPr="00597222">
        <w:t>The class starts with a warm-up with emphasis on abdominal and upper body strength as well as flexibility and</w:t>
      </w:r>
      <w:r w:rsidR="00801BD9">
        <w:t xml:space="preserve"> control of the entire body.  </w:t>
      </w:r>
      <w:r w:rsidRPr="00597222">
        <w:t>Following with an adagio for balance and stability, then more complicated combinations across the floor and in center.  These combinations in different jazz</w:t>
      </w:r>
      <w:r w:rsidR="00805713">
        <w:t xml:space="preserve"> (Hip-Hop)</w:t>
      </w:r>
      <w:r w:rsidRPr="00597222">
        <w:t xml:space="preserve"> styles (influenced by classical jazz, Latin, modern, and musical theatre styles) improve and emphasize diversity in movement qualities and dynamics.  </w:t>
      </w:r>
    </w:p>
    <w:p w14:paraId="4B9C93BB" w14:textId="77777777" w:rsidR="003A7BB1" w:rsidRPr="00597222" w:rsidRDefault="003A7BB1" w:rsidP="003A7BB1"/>
    <w:p w14:paraId="08FE2DCC" w14:textId="77777777" w:rsidR="00805713" w:rsidRDefault="00805713" w:rsidP="00443461">
      <w:pPr>
        <w:ind w:firstLine="360"/>
        <w:rPr>
          <w:b/>
          <w:sz w:val="28"/>
          <w:szCs w:val="28"/>
          <w:highlight w:val="yellow"/>
          <w:u w:val="single"/>
        </w:rPr>
      </w:pPr>
    </w:p>
    <w:p w14:paraId="3025CF31" w14:textId="77777777" w:rsidR="00805713" w:rsidRDefault="00805713" w:rsidP="00443461">
      <w:pPr>
        <w:ind w:firstLine="360"/>
        <w:rPr>
          <w:b/>
          <w:sz w:val="28"/>
          <w:szCs w:val="28"/>
          <w:highlight w:val="yellow"/>
          <w:u w:val="single"/>
        </w:rPr>
      </w:pPr>
    </w:p>
    <w:p w14:paraId="4B9C93BC" w14:textId="1A2FA050" w:rsidR="00443461" w:rsidRPr="00F476DD" w:rsidRDefault="00443461" w:rsidP="00443461">
      <w:pPr>
        <w:ind w:firstLine="360"/>
        <w:rPr>
          <w:b/>
          <w:highlight w:val="yellow"/>
        </w:rPr>
      </w:pPr>
      <w:r w:rsidRPr="00F476DD">
        <w:rPr>
          <w:b/>
          <w:sz w:val="28"/>
          <w:szCs w:val="28"/>
          <w:highlight w:val="yellow"/>
          <w:u w:val="single"/>
        </w:rPr>
        <w:t>Classroom Expectations</w:t>
      </w:r>
    </w:p>
    <w:p w14:paraId="4B9C93BD" w14:textId="77777777" w:rsidR="00443461" w:rsidRPr="00F476DD" w:rsidRDefault="00443461" w:rsidP="00443461">
      <w:pPr>
        <w:rPr>
          <w:highlight w:val="yellow"/>
        </w:rPr>
      </w:pPr>
    </w:p>
    <w:p w14:paraId="4B9C93BE" w14:textId="77777777" w:rsidR="00443461" w:rsidRPr="00F476DD" w:rsidRDefault="00443461" w:rsidP="00443461">
      <w:pPr>
        <w:numPr>
          <w:ilvl w:val="0"/>
          <w:numId w:val="1"/>
        </w:numPr>
        <w:rPr>
          <w:highlight w:val="yellow"/>
        </w:rPr>
      </w:pPr>
      <w:r w:rsidRPr="00F476DD">
        <w:rPr>
          <w:highlight w:val="yellow"/>
        </w:rPr>
        <w:t xml:space="preserve">Respect yourself, your classmates, your teacher, and your space. </w:t>
      </w:r>
    </w:p>
    <w:p w14:paraId="4B9C93BF" w14:textId="77777777" w:rsidR="00443461" w:rsidRPr="00F476DD" w:rsidRDefault="00443461" w:rsidP="00443461">
      <w:pPr>
        <w:rPr>
          <w:highlight w:val="yellow"/>
        </w:rPr>
      </w:pPr>
    </w:p>
    <w:p w14:paraId="4B9C93C0" w14:textId="77777777" w:rsidR="00443461" w:rsidRPr="00F476DD" w:rsidRDefault="00443461" w:rsidP="00443461">
      <w:pPr>
        <w:numPr>
          <w:ilvl w:val="0"/>
          <w:numId w:val="1"/>
        </w:numPr>
        <w:rPr>
          <w:highlight w:val="yellow"/>
        </w:rPr>
      </w:pPr>
      <w:r w:rsidRPr="00F476DD">
        <w:rPr>
          <w:highlight w:val="yellow"/>
        </w:rPr>
        <w:t xml:space="preserve">Use positive words for yourself and others.  </w:t>
      </w:r>
    </w:p>
    <w:p w14:paraId="4B9C93C1" w14:textId="77777777" w:rsidR="00443461" w:rsidRPr="00F476DD" w:rsidRDefault="00443461" w:rsidP="00443461">
      <w:pPr>
        <w:ind w:left="720"/>
        <w:rPr>
          <w:highlight w:val="yellow"/>
        </w:rPr>
      </w:pPr>
    </w:p>
    <w:p w14:paraId="4B9C93C2" w14:textId="77777777" w:rsidR="00443461" w:rsidRPr="00F476DD" w:rsidRDefault="00443461" w:rsidP="00443461">
      <w:pPr>
        <w:numPr>
          <w:ilvl w:val="0"/>
          <w:numId w:val="1"/>
        </w:numPr>
        <w:rPr>
          <w:highlight w:val="yellow"/>
        </w:rPr>
      </w:pPr>
      <w:r w:rsidRPr="00F476DD">
        <w:rPr>
          <w:highlight w:val="yellow"/>
        </w:rPr>
        <w:t>You must be properly dressed out for class, without jewelry.</w:t>
      </w:r>
    </w:p>
    <w:p w14:paraId="4B9C93C3" w14:textId="77777777" w:rsidR="00443461" w:rsidRPr="00F476DD" w:rsidRDefault="00443461" w:rsidP="00443461">
      <w:pPr>
        <w:ind w:left="720"/>
        <w:rPr>
          <w:highlight w:val="yellow"/>
        </w:rPr>
      </w:pPr>
      <w:r w:rsidRPr="00F476DD">
        <w:rPr>
          <w:highlight w:val="yellow"/>
        </w:rPr>
        <w:t>NO JEWELRY (Including rings, bracelets, anklets, and silly bands)</w:t>
      </w:r>
    </w:p>
    <w:p w14:paraId="4B9C93C4" w14:textId="77777777" w:rsidR="00443461" w:rsidRPr="00F476DD" w:rsidRDefault="00443461" w:rsidP="00443461">
      <w:pPr>
        <w:rPr>
          <w:highlight w:val="yellow"/>
        </w:rPr>
      </w:pPr>
    </w:p>
    <w:p w14:paraId="4B9C93C5" w14:textId="77777777" w:rsidR="00443461" w:rsidRPr="00F476DD" w:rsidRDefault="00443461" w:rsidP="00443461">
      <w:pPr>
        <w:numPr>
          <w:ilvl w:val="0"/>
          <w:numId w:val="1"/>
        </w:numPr>
        <w:rPr>
          <w:rFonts w:ascii="Times" w:hAnsi="Times"/>
          <w:i/>
          <w:highlight w:val="yellow"/>
        </w:rPr>
      </w:pPr>
      <w:r w:rsidRPr="00F476DD">
        <w:rPr>
          <w:highlight w:val="yellow"/>
        </w:rPr>
        <w:t>Keep track of all personal belongings (YOU are in charge of your own personal belongings)</w:t>
      </w:r>
      <w:r w:rsidRPr="00F476DD">
        <w:rPr>
          <w:rFonts w:ascii="Times" w:hAnsi="Times"/>
          <w:i/>
          <w:highlight w:val="yellow"/>
        </w:rPr>
        <w:tab/>
      </w:r>
    </w:p>
    <w:p w14:paraId="4B9C93C6" w14:textId="77777777" w:rsidR="00443461" w:rsidRPr="00F476DD" w:rsidRDefault="00443461" w:rsidP="00443461">
      <w:pPr>
        <w:ind w:left="720"/>
        <w:rPr>
          <w:rFonts w:ascii="Times" w:hAnsi="Times"/>
          <w:i/>
          <w:highlight w:val="yellow"/>
        </w:rPr>
      </w:pPr>
      <w:r w:rsidRPr="00F476DD">
        <w:rPr>
          <w:highlight w:val="yellow"/>
        </w:rPr>
        <w:t>(Ex. write your names in your shoes &amp; clothing with black permanent marker)</w:t>
      </w:r>
    </w:p>
    <w:p w14:paraId="4B9C93C7" w14:textId="77777777" w:rsidR="00443461" w:rsidRPr="00F476DD" w:rsidRDefault="00443461" w:rsidP="00443461">
      <w:pPr>
        <w:ind w:left="720"/>
        <w:rPr>
          <w:rFonts w:ascii="Times" w:hAnsi="Times"/>
          <w:i/>
          <w:highlight w:val="yellow"/>
        </w:rPr>
      </w:pPr>
    </w:p>
    <w:p w14:paraId="4B9C93C8" w14:textId="77777777" w:rsidR="00443461" w:rsidRPr="00F476DD" w:rsidRDefault="00443461" w:rsidP="00443461">
      <w:pPr>
        <w:numPr>
          <w:ilvl w:val="0"/>
          <w:numId w:val="1"/>
        </w:numPr>
        <w:rPr>
          <w:rFonts w:ascii="Times" w:hAnsi="Times"/>
          <w:i/>
          <w:highlight w:val="yellow"/>
        </w:rPr>
      </w:pPr>
      <w:r w:rsidRPr="00F476DD">
        <w:rPr>
          <w:highlight w:val="yellow"/>
          <w:u w:val="single"/>
        </w:rPr>
        <w:t>Food</w:t>
      </w:r>
      <w:r w:rsidRPr="00F476DD">
        <w:rPr>
          <w:highlight w:val="yellow"/>
        </w:rPr>
        <w:t xml:space="preserve">, </w:t>
      </w:r>
      <w:r w:rsidRPr="00F476DD">
        <w:rPr>
          <w:highlight w:val="yellow"/>
          <w:u w:val="single"/>
        </w:rPr>
        <w:t>drinks</w:t>
      </w:r>
      <w:r w:rsidRPr="00F476DD">
        <w:rPr>
          <w:highlight w:val="yellow"/>
        </w:rPr>
        <w:t xml:space="preserve">, </w:t>
      </w:r>
      <w:r w:rsidRPr="00F476DD">
        <w:rPr>
          <w:highlight w:val="yellow"/>
          <w:u w:val="single"/>
        </w:rPr>
        <w:t>gum</w:t>
      </w:r>
      <w:r w:rsidRPr="00F476DD">
        <w:rPr>
          <w:highlight w:val="yellow"/>
        </w:rPr>
        <w:t xml:space="preserve">, </w:t>
      </w:r>
      <w:r w:rsidRPr="00F476DD">
        <w:rPr>
          <w:highlight w:val="yellow"/>
          <w:u w:val="single"/>
        </w:rPr>
        <w:t>street shoes</w:t>
      </w:r>
      <w:r w:rsidRPr="00F476DD">
        <w:rPr>
          <w:highlight w:val="yellow"/>
        </w:rPr>
        <w:t xml:space="preserve"> and </w:t>
      </w:r>
      <w:r w:rsidRPr="00F476DD">
        <w:rPr>
          <w:highlight w:val="yellow"/>
          <w:u w:val="single"/>
        </w:rPr>
        <w:t>negative attitudes</w:t>
      </w:r>
      <w:r w:rsidRPr="00F476DD">
        <w:rPr>
          <w:highlight w:val="yellow"/>
        </w:rPr>
        <w:t xml:space="preserve"> should </w:t>
      </w:r>
      <w:r w:rsidRPr="00F476DD">
        <w:rPr>
          <w:b/>
          <w:highlight w:val="yellow"/>
        </w:rPr>
        <w:t>NOT</w:t>
      </w:r>
      <w:r w:rsidRPr="00F476DD">
        <w:rPr>
          <w:highlight w:val="yellow"/>
        </w:rPr>
        <w:t xml:space="preserve"> be brought into the classroom. (Bottled water is allowed, </w:t>
      </w:r>
      <w:r w:rsidRPr="00F476DD">
        <w:rPr>
          <w:b/>
          <w:highlight w:val="yellow"/>
          <w:u w:val="single"/>
        </w:rPr>
        <w:t>NO</w:t>
      </w:r>
      <w:r w:rsidRPr="00F476DD">
        <w:rPr>
          <w:highlight w:val="yellow"/>
        </w:rPr>
        <w:t xml:space="preserve"> Eating in the Dressing rooms)</w:t>
      </w:r>
    </w:p>
    <w:p w14:paraId="4B9C93C9" w14:textId="77777777" w:rsidR="00443461" w:rsidRPr="00F476DD" w:rsidRDefault="00443461" w:rsidP="00443461">
      <w:pPr>
        <w:rPr>
          <w:highlight w:val="yellow"/>
        </w:rPr>
      </w:pPr>
    </w:p>
    <w:p w14:paraId="4B9C93CA" w14:textId="77777777" w:rsidR="00443461" w:rsidRPr="00F476DD" w:rsidRDefault="00443461" w:rsidP="00443461">
      <w:pPr>
        <w:numPr>
          <w:ilvl w:val="0"/>
          <w:numId w:val="1"/>
        </w:numPr>
        <w:rPr>
          <w:rFonts w:ascii="Times" w:hAnsi="Times"/>
          <w:i/>
          <w:highlight w:val="yellow"/>
        </w:rPr>
      </w:pPr>
      <w:r w:rsidRPr="00F476DD">
        <w:rPr>
          <w:highlight w:val="yellow"/>
        </w:rPr>
        <w:t xml:space="preserve">Be in control of your </w:t>
      </w:r>
      <w:r w:rsidRPr="00F476DD">
        <w:rPr>
          <w:b/>
          <w:highlight w:val="yellow"/>
        </w:rPr>
        <w:t>voice, mind, body</w:t>
      </w:r>
      <w:r w:rsidRPr="00F476DD">
        <w:rPr>
          <w:highlight w:val="yellow"/>
        </w:rPr>
        <w:t xml:space="preserve">, and </w:t>
      </w:r>
      <w:r w:rsidRPr="00F476DD">
        <w:rPr>
          <w:b/>
          <w:highlight w:val="yellow"/>
        </w:rPr>
        <w:t>space</w:t>
      </w:r>
      <w:r w:rsidRPr="00F476DD">
        <w:rPr>
          <w:highlight w:val="yellow"/>
        </w:rPr>
        <w:t xml:space="preserve"> at all times. </w:t>
      </w:r>
    </w:p>
    <w:p w14:paraId="4B9C93CB" w14:textId="77777777" w:rsidR="00443461" w:rsidRPr="00F476DD" w:rsidRDefault="00443461" w:rsidP="00443461">
      <w:pPr>
        <w:pStyle w:val="ListParagraph"/>
        <w:rPr>
          <w:rFonts w:ascii="Times" w:hAnsi="Times"/>
          <w:i/>
          <w:highlight w:val="yellow"/>
        </w:rPr>
      </w:pPr>
    </w:p>
    <w:p w14:paraId="4B9C93CC" w14:textId="77777777" w:rsidR="00443461" w:rsidRPr="00F476DD" w:rsidRDefault="00443461" w:rsidP="00443461">
      <w:pPr>
        <w:pStyle w:val="Heading1"/>
        <w:jc w:val="center"/>
        <w:rPr>
          <w:rFonts w:ascii="Times" w:hAnsi="Times"/>
          <w:i/>
          <w:sz w:val="32"/>
          <w:szCs w:val="32"/>
          <w:highlight w:val="yellow"/>
        </w:rPr>
      </w:pPr>
      <w:r w:rsidRPr="00F476DD">
        <w:rPr>
          <w:rFonts w:ascii="Times" w:hAnsi="Times"/>
          <w:i/>
          <w:sz w:val="32"/>
          <w:szCs w:val="32"/>
          <w:highlight w:val="yellow"/>
        </w:rPr>
        <w:t>Voice, Mind, Body, Space</w:t>
      </w:r>
    </w:p>
    <w:p w14:paraId="4B9C93CD" w14:textId="77777777" w:rsidR="00443461" w:rsidRPr="00F476DD" w:rsidRDefault="00443461" w:rsidP="00443461">
      <w:pPr>
        <w:jc w:val="center"/>
        <w:rPr>
          <w:i/>
          <w:sz w:val="32"/>
          <w:szCs w:val="32"/>
          <w:highlight w:val="yellow"/>
        </w:rPr>
      </w:pPr>
      <w:r w:rsidRPr="00F476DD">
        <w:rPr>
          <w:b/>
          <w:i/>
          <w:sz w:val="32"/>
          <w:szCs w:val="32"/>
          <w:highlight w:val="yellow"/>
        </w:rPr>
        <w:t>Voice</w:t>
      </w:r>
      <w:r w:rsidRPr="00F476DD">
        <w:rPr>
          <w:i/>
          <w:sz w:val="32"/>
          <w:szCs w:val="32"/>
          <w:highlight w:val="yellow"/>
        </w:rPr>
        <w:t>- Express yourself through your movements, not your voices.</w:t>
      </w:r>
    </w:p>
    <w:p w14:paraId="4B9C93CE" w14:textId="77777777" w:rsidR="00443461" w:rsidRPr="00F476DD" w:rsidRDefault="00443461" w:rsidP="00443461">
      <w:pPr>
        <w:jc w:val="center"/>
        <w:rPr>
          <w:i/>
          <w:sz w:val="32"/>
          <w:szCs w:val="32"/>
          <w:highlight w:val="yellow"/>
        </w:rPr>
      </w:pPr>
      <w:r w:rsidRPr="00F476DD">
        <w:rPr>
          <w:b/>
          <w:i/>
          <w:sz w:val="32"/>
          <w:szCs w:val="32"/>
          <w:highlight w:val="yellow"/>
        </w:rPr>
        <w:t>Mind</w:t>
      </w:r>
      <w:r w:rsidRPr="00F476DD">
        <w:rPr>
          <w:i/>
          <w:sz w:val="32"/>
          <w:szCs w:val="32"/>
          <w:highlight w:val="yellow"/>
        </w:rPr>
        <w:t>- Stay focused and concentrated, be on task.</w:t>
      </w:r>
    </w:p>
    <w:p w14:paraId="4B9C93CF" w14:textId="77777777" w:rsidR="00443461" w:rsidRPr="00F476DD" w:rsidRDefault="00443461" w:rsidP="00443461">
      <w:pPr>
        <w:jc w:val="center"/>
        <w:rPr>
          <w:i/>
          <w:sz w:val="32"/>
          <w:szCs w:val="32"/>
          <w:highlight w:val="yellow"/>
        </w:rPr>
      </w:pPr>
      <w:r w:rsidRPr="00F476DD">
        <w:rPr>
          <w:b/>
          <w:i/>
          <w:sz w:val="32"/>
          <w:szCs w:val="32"/>
          <w:highlight w:val="yellow"/>
        </w:rPr>
        <w:t>Body</w:t>
      </w:r>
      <w:r w:rsidRPr="00F476DD">
        <w:rPr>
          <w:i/>
          <w:sz w:val="32"/>
          <w:szCs w:val="32"/>
          <w:highlight w:val="yellow"/>
        </w:rPr>
        <w:t xml:space="preserve">- Keep your hands and feet to yourself </w:t>
      </w:r>
    </w:p>
    <w:p w14:paraId="4B9C93D0" w14:textId="77777777" w:rsidR="00443461" w:rsidRDefault="00443461" w:rsidP="00443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 w:val="32"/>
          <w:szCs w:val="32"/>
        </w:rPr>
      </w:pPr>
      <w:r w:rsidRPr="00F476DD">
        <w:rPr>
          <w:b/>
          <w:i/>
          <w:sz w:val="32"/>
          <w:szCs w:val="32"/>
          <w:highlight w:val="yellow"/>
        </w:rPr>
        <w:t xml:space="preserve">Space </w:t>
      </w:r>
      <w:r w:rsidRPr="00F476DD">
        <w:rPr>
          <w:i/>
          <w:sz w:val="32"/>
          <w:szCs w:val="32"/>
          <w:highlight w:val="yellow"/>
        </w:rPr>
        <w:t>- Stay in your “personal dance space” and in your own area.</w:t>
      </w:r>
    </w:p>
    <w:p w14:paraId="4B9C93D1" w14:textId="77777777" w:rsidR="00443461" w:rsidRPr="00874CD0" w:rsidRDefault="00443461" w:rsidP="00443461">
      <w:pPr>
        <w:rPr>
          <w:rFonts w:ascii="Times" w:hAnsi="Times"/>
          <w:i/>
        </w:rPr>
      </w:pPr>
    </w:p>
    <w:p w14:paraId="4B9C93D2" w14:textId="77777777" w:rsidR="00443461" w:rsidRPr="00874CD0" w:rsidRDefault="00443461" w:rsidP="00443461">
      <w:pPr>
        <w:numPr>
          <w:ilvl w:val="0"/>
          <w:numId w:val="1"/>
        </w:numPr>
        <w:rPr>
          <w:i/>
        </w:rPr>
      </w:pPr>
      <w:r w:rsidRPr="00874CD0">
        <w:rPr>
          <w:color w:val="333333"/>
        </w:rPr>
        <w:t xml:space="preserve">Due to the nature of the class, physical corrections will be made by vocal corrections, demonstrations and </w:t>
      </w:r>
      <w:r w:rsidRPr="00A32EFB">
        <w:rPr>
          <w:rStyle w:val="Emphasis"/>
          <w:b/>
          <w:bCs/>
          <w:color w:val="333333"/>
          <w:u w:val="single"/>
        </w:rPr>
        <w:t>TOUCH</w:t>
      </w:r>
      <w:r w:rsidRPr="00874CD0">
        <w:rPr>
          <w:rStyle w:val="Strong"/>
          <w:color w:val="333333"/>
        </w:rPr>
        <w:t>.</w:t>
      </w:r>
      <w:r w:rsidRPr="00874CD0">
        <w:rPr>
          <w:color w:val="333333"/>
        </w:rPr>
        <w:t xml:space="preserve">  These will be appropriate for the correction. </w:t>
      </w:r>
      <w:r w:rsidRPr="00874CD0">
        <w:rPr>
          <w:rStyle w:val="Strong"/>
          <w:color w:val="333333"/>
        </w:rPr>
        <w:t> </w:t>
      </w:r>
      <w:r>
        <w:rPr>
          <w:color w:val="333333"/>
        </w:rPr>
        <w:t xml:space="preserve">If you have any issues on being corrected by physical </w:t>
      </w:r>
      <w:r w:rsidRPr="00B843E7">
        <w:rPr>
          <w:b/>
          <w:i/>
          <w:color w:val="333333"/>
        </w:rPr>
        <w:t>TOUCH</w:t>
      </w:r>
      <w:r>
        <w:rPr>
          <w:color w:val="333333"/>
        </w:rPr>
        <w:t xml:space="preserve">, please inform me of this immediately (in private if need be). </w:t>
      </w:r>
    </w:p>
    <w:p w14:paraId="4B9C93D4" w14:textId="6C0FF9F0" w:rsidR="00443461" w:rsidRPr="00597222" w:rsidRDefault="00443461" w:rsidP="00443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sz w:val="32"/>
          <w:szCs w:val="32"/>
        </w:rPr>
      </w:pPr>
    </w:p>
    <w:p w14:paraId="4B9C93D5" w14:textId="6B94FB0B" w:rsidR="00443461" w:rsidRPr="00F476DD" w:rsidRDefault="00443461" w:rsidP="00443461">
      <w:pPr>
        <w:pStyle w:val="Heading1"/>
        <w:jc w:val="center"/>
        <w:rPr>
          <w:rFonts w:ascii="Times" w:hAnsi="Times"/>
          <w:sz w:val="24"/>
          <w:szCs w:val="24"/>
          <w:highlight w:val="yellow"/>
        </w:rPr>
      </w:pPr>
      <w:r w:rsidRPr="00F476DD">
        <w:rPr>
          <w:rFonts w:ascii="Times" w:hAnsi="Times"/>
          <w:sz w:val="24"/>
          <w:szCs w:val="24"/>
          <w:highlight w:val="yellow"/>
        </w:rPr>
        <w:t>Dance Class Etiquette</w:t>
      </w:r>
    </w:p>
    <w:p w14:paraId="4B9C93D6" w14:textId="31C68316" w:rsidR="00443461" w:rsidRPr="00F476DD" w:rsidRDefault="00443461" w:rsidP="00443461">
      <w:pPr>
        <w:rPr>
          <w:highlight w:val="yellow"/>
        </w:rPr>
      </w:pPr>
    </w:p>
    <w:p w14:paraId="4B9C93D7" w14:textId="05017284"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No Chatter During Class</w:t>
      </w:r>
    </w:p>
    <w:p w14:paraId="4B9C93D8" w14:textId="5E513339"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Arrive to class on time (Being Tardy or Absent from Rehearsal)</w:t>
      </w:r>
    </w:p>
    <w:p w14:paraId="4B9C93D9" w14:textId="283B6F8F"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No Cliques</w:t>
      </w:r>
    </w:p>
    <w:p w14:paraId="4B9C93DA" w14:textId="77777777"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Be fully prepared for the appropriate class (No Inappropriate Attire)</w:t>
      </w:r>
    </w:p>
    <w:p w14:paraId="4B9C93DB" w14:textId="4DF8F9D0"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Have Proper Spacing in Class</w:t>
      </w:r>
    </w:p>
    <w:p w14:paraId="4B9C93DC" w14:textId="77777777"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Respect your teacher and the lesson you are being taught</w:t>
      </w:r>
    </w:p>
    <w:p w14:paraId="4B9C93DD" w14:textId="3DDD38A9"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Respect your fellow dancers/students and the work they are doing</w:t>
      </w:r>
    </w:p>
    <w:p w14:paraId="4B9C93DE" w14:textId="77777777" w:rsidR="00443461" w:rsidRPr="00F476DD" w:rsidRDefault="00443461" w:rsidP="0044346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highlight w:val="yellow"/>
        </w:rPr>
      </w:pPr>
      <w:r w:rsidRPr="00F476DD">
        <w:rPr>
          <w:highlight w:val="yellow"/>
        </w:rPr>
        <w:t>Participate in the class to the fullest of your ability</w:t>
      </w:r>
    </w:p>
    <w:p w14:paraId="4B9C93DF" w14:textId="6EC3293A" w:rsidR="00443461" w:rsidRDefault="00F476DD" w:rsidP="00EB66D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rPr>
          <w:highlight w:val="yellow"/>
        </w:rPr>
        <w:t xml:space="preserve">Show Appreciation </w:t>
      </w:r>
      <w:r w:rsidR="00443461" w:rsidRPr="00F476DD">
        <w:rPr>
          <w:highlight w:val="yellow"/>
        </w:rPr>
        <w:t>to the art form of Dance</w:t>
      </w:r>
    </w:p>
    <w:p w14:paraId="78FBA0E8" w14:textId="3BF45DEE" w:rsidR="00A97AB2" w:rsidRPr="00EB66D1" w:rsidRDefault="00805713" w:rsidP="00A97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476DD">
        <w:rPr>
          <w:rFonts w:ascii="Verdana" w:hAnsi="Verdana"/>
          <w:noProof/>
          <w:color w:val="0000FF"/>
          <w:sz w:val="19"/>
          <w:szCs w:val="19"/>
          <w:highlight w:val="yellow"/>
        </w:rPr>
        <w:drawing>
          <wp:anchor distT="0" distB="0" distL="114300" distR="114300" simplePos="0" relativeHeight="251658240" behindDoc="1" locked="0" layoutInCell="1" allowOverlap="1" wp14:anchorId="4B9C9497" wp14:editId="20CB8691">
            <wp:simplePos x="0" y="0"/>
            <wp:positionH relativeFrom="column">
              <wp:posOffset>1028700</wp:posOffset>
            </wp:positionH>
            <wp:positionV relativeFrom="paragraph">
              <wp:posOffset>94615</wp:posOffset>
            </wp:positionV>
            <wp:extent cx="3657600" cy="1458997"/>
            <wp:effectExtent l="0" t="0" r="0" b="8255"/>
            <wp:wrapNone/>
            <wp:docPr id="4" name="Picture 4" descr="La Danse">
              <a:hlinkClick xmlns:a="http://schemas.openxmlformats.org/drawingml/2006/main" r:id="rId15" tgtFrame="_top" tooltip="La Dan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Dan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657" cy="14693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BC3597" w14:textId="77777777" w:rsidR="00805713" w:rsidRDefault="00805713" w:rsidP="003A7BB1">
      <w:pPr>
        <w:jc w:val="center"/>
        <w:rPr>
          <w:b/>
        </w:rPr>
      </w:pPr>
    </w:p>
    <w:p w14:paraId="36B1C87F" w14:textId="77777777" w:rsidR="00805713" w:rsidRDefault="00805713" w:rsidP="003A7BB1">
      <w:pPr>
        <w:jc w:val="center"/>
        <w:rPr>
          <w:b/>
        </w:rPr>
      </w:pPr>
    </w:p>
    <w:p w14:paraId="18D02B80" w14:textId="77777777" w:rsidR="00805713" w:rsidRDefault="00805713" w:rsidP="003A7BB1">
      <w:pPr>
        <w:jc w:val="center"/>
        <w:rPr>
          <w:b/>
        </w:rPr>
      </w:pPr>
    </w:p>
    <w:p w14:paraId="70D98E70" w14:textId="77777777" w:rsidR="00805713" w:rsidRDefault="00805713" w:rsidP="003A7BB1">
      <w:pPr>
        <w:jc w:val="center"/>
        <w:rPr>
          <w:b/>
        </w:rPr>
      </w:pPr>
    </w:p>
    <w:p w14:paraId="0AEFA73C" w14:textId="77777777" w:rsidR="00805713" w:rsidRDefault="00805713" w:rsidP="003A7BB1">
      <w:pPr>
        <w:jc w:val="center"/>
        <w:rPr>
          <w:b/>
        </w:rPr>
      </w:pPr>
    </w:p>
    <w:p w14:paraId="47EA58A5" w14:textId="77777777" w:rsidR="00805713" w:rsidRDefault="00805713" w:rsidP="003A7BB1">
      <w:pPr>
        <w:jc w:val="center"/>
        <w:rPr>
          <w:b/>
        </w:rPr>
      </w:pPr>
    </w:p>
    <w:p w14:paraId="2D4CACD2" w14:textId="77777777" w:rsidR="00805713" w:rsidRDefault="00805713" w:rsidP="003A7BB1">
      <w:pPr>
        <w:jc w:val="center"/>
        <w:rPr>
          <w:b/>
        </w:rPr>
      </w:pPr>
    </w:p>
    <w:p w14:paraId="4B9C93E0" w14:textId="045789C3" w:rsidR="003A7BB1" w:rsidRPr="00597222" w:rsidRDefault="003A7BB1" w:rsidP="003A7BB1">
      <w:pPr>
        <w:jc w:val="center"/>
      </w:pPr>
      <w:r w:rsidRPr="00597222">
        <w:rPr>
          <w:b/>
        </w:rPr>
        <w:lastRenderedPageBreak/>
        <w:t>Quiet Signals</w:t>
      </w:r>
    </w:p>
    <w:p w14:paraId="4B9C93E1" w14:textId="77777777" w:rsidR="00581C46" w:rsidRPr="00597222" w:rsidRDefault="00581C46" w:rsidP="00581C46">
      <w:pPr>
        <w:ind w:firstLine="720"/>
        <w:rPr>
          <w:b/>
        </w:rPr>
      </w:pPr>
    </w:p>
    <w:p w14:paraId="4B9C93E2" w14:textId="77777777" w:rsidR="00443461" w:rsidRDefault="00443461" w:rsidP="00443461">
      <w:pPr>
        <w:numPr>
          <w:ilvl w:val="0"/>
          <w:numId w:val="2"/>
        </w:numPr>
      </w:pPr>
      <w:r w:rsidRPr="00597222">
        <w:t xml:space="preserve">If you hear me talking, you are quiet. </w:t>
      </w:r>
    </w:p>
    <w:p w14:paraId="4B9C93E3" w14:textId="77777777" w:rsidR="00443461" w:rsidRPr="00597222" w:rsidRDefault="00443461" w:rsidP="00443461">
      <w:pPr>
        <w:numPr>
          <w:ilvl w:val="0"/>
          <w:numId w:val="2"/>
        </w:numPr>
      </w:pPr>
      <w:r>
        <w:t>I’ll Say, Clap once if you can hear me…etc</w:t>
      </w:r>
    </w:p>
    <w:p w14:paraId="4B9C93E4" w14:textId="77777777" w:rsidR="00443461" w:rsidRPr="00597222" w:rsidRDefault="00443461" w:rsidP="00443461">
      <w:pPr>
        <w:numPr>
          <w:ilvl w:val="0"/>
          <w:numId w:val="2"/>
        </w:numPr>
      </w:pPr>
      <w:r w:rsidRPr="00597222">
        <w:t xml:space="preserve">If you see my hand go up, you are quiet. </w:t>
      </w:r>
    </w:p>
    <w:p w14:paraId="4B9C93E5" w14:textId="77777777" w:rsidR="00443461" w:rsidRPr="00597222" w:rsidRDefault="00443461" w:rsidP="00443461">
      <w:pPr>
        <w:numPr>
          <w:ilvl w:val="0"/>
          <w:numId w:val="2"/>
        </w:numPr>
      </w:pPr>
      <w:r w:rsidRPr="00597222">
        <w:t xml:space="preserve">If you hear me clap, you repeat, and you are quiet. </w:t>
      </w:r>
    </w:p>
    <w:p w14:paraId="4B9C93E6" w14:textId="77777777" w:rsidR="00443461" w:rsidRPr="00597222" w:rsidRDefault="00443461" w:rsidP="00443461">
      <w:pPr>
        <w:numPr>
          <w:ilvl w:val="0"/>
          <w:numId w:val="2"/>
        </w:numPr>
      </w:pPr>
      <w:r w:rsidRPr="00597222">
        <w:t xml:space="preserve">If someone else is talking, you are quiet. </w:t>
      </w:r>
    </w:p>
    <w:p w14:paraId="4B9C93E7" w14:textId="77777777" w:rsidR="003A7BB1" w:rsidRPr="00597222" w:rsidRDefault="003A7BB1" w:rsidP="003A7BB1"/>
    <w:p w14:paraId="4B9C93E8" w14:textId="77777777" w:rsidR="00581C46" w:rsidRDefault="00581C46" w:rsidP="00581C46">
      <w:pPr>
        <w:jc w:val="center"/>
        <w:rPr>
          <w:b/>
        </w:rPr>
      </w:pPr>
      <w:r w:rsidRPr="00597222">
        <w:rPr>
          <w:b/>
        </w:rPr>
        <w:t>Entering Procedures</w:t>
      </w:r>
    </w:p>
    <w:p w14:paraId="4B9C93E9" w14:textId="77777777" w:rsidR="00581C46" w:rsidRPr="00851710" w:rsidRDefault="00581C46" w:rsidP="00581C46">
      <w:pPr>
        <w:jc w:val="center"/>
        <w:rPr>
          <w:i/>
        </w:rPr>
      </w:pPr>
      <w:r w:rsidRPr="00851710">
        <w:rPr>
          <w:i/>
        </w:rPr>
        <w:t xml:space="preserve">Come into the classroom </w:t>
      </w:r>
      <w:r w:rsidRPr="00851710">
        <w:rPr>
          <w:b/>
          <w:i/>
          <w:u w:val="single"/>
        </w:rPr>
        <w:t>QUIETLY</w:t>
      </w:r>
      <w:r w:rsidRPr="00851710">
        <w:rPr>
          <w:i/>
        </w:rPr>
        <w:t xml:space="preserve">, and take off your shoes </w:t>
      </w:r>
    </w:p>
    <w:p w14:paraId="4B9C93EA" w14:textId="77777777" w:rsidR="00581C46" w:rsidRPr="00597222" w:rsidRDefault="00581C46" w:rsidP="00581C46">
      <w:pPr>
        <w:jc w:val="center"/>
        <w:rPr>
          <w:b/>
        </w:rPr>
      </w:pPr>
    </w:p>
    <w:p w14:paraId="4B9C93EB" w14:textId="77777777" w:rsidR="00581C46" w:rsidRDefault="00581C46" w:rsidP="00581C46">
      <w:pPr>
        <w:numPr>
          <w:ilvl w:val="0"/>
          <w:numId w:val="3"/>
        </w:numPr>
      </w:pPr>
      <w:r w:rsidRPr="00597222">
        <w:t xml:space="preserve">Place all belongings in </w:t>
      </w:r>
      <w:r>
        <w:t>your lockers including, your book bags, jewelry, cell phones and personal belongings.</w:t>
      </w:r>
    </w:p>
    <w:p w14:paraId="4B9C93EC" w14:textId="77777777" w:rsidR="00581C46" w:rsidRPr="00597222" w:rsidRDefault="00581C46" w:rsidP="00581C46">
      <w:pPr>
        <w:numPr>
          <w:ilvl w:val="0"/>
          <w:numId w:val="3"/>
        </w:numPr>
      </w:pPr>
      <w:r w:rsidRPr="00597222">
        <w:t xml:space="preserve">Check the </w:t>
      </w:r>
      <w:r>
        <w:t>Activ</w:t>
      </w:r>
      <w:r w:rsidRPr="00597222">
        <w:t>board for bell</w:t>
      </w:r>
      <w:r>
        <w:t>-work if there is any assignments; take</w:t>
      </w:r>
      <w:r w:rsidRPr="00597222">
        <w:t xml:space="preserve"> out your folder</w:t>
      </w:r>
      <w:r>
        <w:t>s/binders</w:t>
      </w:r>
      <w:r w:rsidRPr="00597222">
        <w:t xml:space="preserve"> to write in; </w:t>
      </w:r>
      <w:r w:rsidRPr="000C6660">
        <w:rPr>
          <w:b/>
          <w:u w:val="single"/>
        </w:rPr>
        <w:t>if not</w:t>
      </w:r>
      <w:r w:rsidRPr="00597222">
        <w:t xml:space="preserve">, </w:t>
      </w:r>
      <w:r>
        <w:t>go get changed and get ready to dance.</w:t>
      </w:r>
    </w:p>
    <w:p w14:paraId="4B9C93ED" w14:textId="77777777" w:rsidR="00581C46" w:rsidRDefault="00581C46" w:rsidP="00581C46">
      <w:pPr>
        <w:numPr>
          <w:ilvl w:val="0"/>
          <w:numId w:val="3"/>
        </w:numPr>
      </w:pPr>
      <w:r w:rsidRPr="00597222">
        <w:t xml:space="preserve">Dress out </w:t>
      </w:r>
      <w:r>
        <w:t xml:space="preserve">and change </w:t>
      </w:r>
      <w:r w:rsidRPr="00597222">
        <w:t>in the</w:t>
      </w:r>
      <w:r>
        <w:t xml:space="preserve"> dressing rooms</w:t>
      </w:r>
      <w:r w:rsidRPr="00597222">
        <w:t xml:space="preserve"> (</w:t>
      </w:r>
      <w:r>
        <w:t xml:space="preserve">Take with you </w:t>
      </w:r>
      <w:r w:rsidRPr="000C6660">
        <w:rPr>
          <w:b/>
          <w:u w:val="single"/>
        </w:rPr>
        <w:t>only</w:t>
      </w:r>
      <w:r>
        <w:t xml:space="preserve"> your dance clothes to change, leave your book bags and shoes in the classroom area and in your lockers</w:t>
      </w:r>
      <w:r w:rsidRPr="00597222">
        <w:t>)</w:t>
      </w:r>
    </w:p>
    <w:p w14:paraId="4B9C93EE" w14:textId="77777777" w:rsidR="00581C46" w:rsidRPr="00597222" w:rsidRDefault="00581C46" w:rsidP="00581C46">
      <w:pPr>
        <w:numPr>
          <w:ilvl w:val="0"/>
          <w:numId w:val="3"/>
        </w:numPr>
      </w:pPr>
      <w:r>
        <w:t xml:space="preserve">When you are dressed, come onto the dance floor to </w:t>
      </w:r>
      <w:r w:rsidRPr="005C0DB7">
        <w:rPr>
          <w:b/>
          <w:u w:val="single"/>
        </w:rPr>
        <w:t>your assigned barre area</w:t>
      </w:r>
      <w:r>
        <w:t xml:space="preserve"> (or sit in a circle) and wait </w:t>
      </w:r>
      <w:r w:rsidRPr="0081712F">
        <w:rPr>
          <w:b/>
          <w:u w:val="single"/>
        </w:rPr>
        <w:t>quietly</w:t>
      </w:r>
      <w:r>
        <w:t xml:space="preserve"> for the rest of the class and </w:t>
      </w:r>
      <w:r>
        <w:rPr>
          <w:b/>
          <w:u w:val="single"/>
        </w:rPr>
        <w:t>warm-up and s</w:t>
      </w:r>
      <w:r w:rsidRPr="008208F2">
        <w:rPr>
          <w:b/>
          <w:u w:val="single"/>
        </w:rPr>
        <w:t>tretch</w:t>
      </w:r>
      <w:r>
        <w:t xml:space="preserve"> on your own.</w:t>
      </w:r>
    </w:p>
    <w:p w14:paraId="4B9C93EF" w14:textId="77777777" w:rsidR="003A7BB1" w:rsidRPr="00597222" w:rsidRDefault="003A7BB1" w:rsidP="003A7BB1"/>
    <w:p w14:paraId="4B9C93F0" w14:textId="77777777" w:rsidR="003A7BB1" w:rsidRPr="00597222" w:rsidRDefault="003A7BB1" w:rsidP="003A7BB1">
      <w:pPr>
        <w:jc w:val="center"/>
        <w:rPr>
          <w:b/>
        </w:rPr>
      </w:pPr>
      <w:r w:rsidRPr="00597222">
        <w:rPr>
          <w:b/>
        </w:rPr>
        <w:t>Begin Class/Attendance Procedures</w:t>
      </w:r>
    </w:p>
    <w:p w14:paraId="4B9C93F1" w14:textId="77777777" w:rsidR="003A7BB1" w:rsidRPr="00597222" w:rsidRDefault="003A7BB1" w:rsidP="003A7BB1">
      <w:pPr>
        <w:rPr>
          <w:b/>
        </w:rPr>
      </w:pPr>
    </w:p>
    <w:p w14:paraId="4B9C93F2" w14:textId="77777777" w:rsidR="003A7BB1" w:rsidRDefault="003A7BB1" w:rsidP="003A7BB1">
      <w:pPr>
        <w:numPr>
          <w:ilvl w:val="0"/>
          <w:numId w:val="7"/>
        </w:numPr>
      </w:pPr>
      <w:r w:rsidRPr="00597222">
        <w:t xml:space="preserve">Sit in your </w:t>
      </w:r>
      <w:r w:rsidR="006229A6">
        <w:t xml:space="preserve">assigned </w:t>
      </w:r>
      <w:r w:rsidR="00415F66">
        <w:t>b</w:t>
      </w:r>
      <w:r w:rsidR="00B36DCC">
        <w:t xml:space="preserve">arre </w:t>
      </w:r>
      <w:r w:rsidR="006229A6">
        <w:t>area or rows</w:t>
      </w:r>
      <w:r w:rsidRPr="00597222">
        <w:t xml:space="preserve">.  I will </w:t>
      </w:r>
      <w:r w:rsidR="00073144">
        <w:t xml:space="preserve">inform you or </w:t>
      </w:r>
      <w:r w:rsidRPr="00597222">
        <w:t xml:space="preserve">put on the </w:t>
      </w:r>
      <w:r w:rsidR="006229A6">
        <w:t>activ</w:t>
      </w:r>
      <w:r w:rsidRPr="00597222">
        <w:t xml:space="preserve">board which row is in front.  After you are in the front, the following </w:t>
      </w:r>
      <w:r w:rsidR="00073144">
        <w:t>week</w:t>
      </w:r>
      <w:r w:rsidRPr="00597222">
        <w:t>, you move to the</w:t>
      </w:r>
      <w:r w:rsidR="006229A6">
        <w:t xml:space="preserve"> back, and we rotate this way or </w:t>
      </w:r>
      <w:r w:rsidR="008208F2">
        <w:t xml:space="preserve">when </w:t>
      </w:r>
      <w:r w:rsidR="006229A6">
        <w:t>asked to rotate by the teacher.</w:t>
      </w:r>
    </w:p>
    <w:p w14:paraId="4B9C93F3" w14:textId="77777777" w:rsidR="008208F2" w:rsidRDefault="008208F2" w:rsidP="008208F2">
      <w:pPr>
        <w:ind w:left="360"/>
      </w:pPr>
    </w:p>
    <w:p w14:paraId="4B9C93F4" w14:textId="77777777" w:rsidR="008208F2" w:rsidRPr="008208F2" w:rsidRDefault="008208F2" w:rsidP="008208F2">
      <w:pPr>
        <w:rPr>
          <w:b/>
          <w:u w:val="single"/>
        </w:rPr>
      </w:pPr>
      <w:r w:rsidRPr="008208F2">
        <w:rPr>
          <w:b/>
          <w:u w:val="single"/>
        </w:rPr>
        <w:t xml:space="preserve">Ex. of </w:t>
      </w:r>
      <w:r>
        <w:rPr>
          <w:b/>
          <w:u w:val="single"/>
        </w:rPr>
        <w:t xml:space="preserve">Attendance </w:t>
      </w:r>
      <w:r w:rsidRPr="008208F2">
        <w:rPr>
          <w:b/>
          <w:u w:val="single"/>
        </w:rPr>
        <w:t>Procedure</w:t>
      </w:r>
    </w:p>
    <w:p w14:paraId="4B9C93F5" w14:textId="77777777" w:rsidR="003A7BB1" w:rsidRPr="00597222" w:rsidRDefault="003A7BB1" w:rsidP="003A7BB1">
      <w:pPr>
        <w:numPr>
          <w:ilvl w:val="0"/>
          <w:numId w:val="7"/>
        </w:numPr>
      </w:pPr>
      <w:r w:rsidRPr="00597222">
        <w:t xml:space="preserve">When I say “Butterfly”, you get into that position. We begin our roll call routine. </w:t>
      </w:r>
    </w:p>
    <w:p w14:paraId="4B9C93F6" w14:textId="77777777" w:rsidR="003A7BB1" w:rsidRPr="00597222" w:rsidRDefault="003A7BB1" w:rsidP="003A7BB1">
      <w:pPr>
        <w:numPr>
          <w:ilvl w:val="0"/>
          <w:numId w:val="7"/>
        </w:numPr>
      </w:pPr>
      <w:r w:rsidRPr="00597222">
        <w:t xml:space="preserve">Breathe in and out 4 times. </w:t>
      </w:r>
    </w:p>
    <w:p w14:paraId="4B9C93F7" w14:textId="77777777" w:rsidR="003A7BB1" w:rsidRPr="00597222" w:rsidRDefault="003A7BB1" w:rsidP="003A7BB1">
      <w:pPr>
        <w:numPr>
          <w:ilvl w:val="0"/>
          <w:numId w:val="7"/>
        </w:numPr>
      </w:pPr>
      <w:r w:rsidRPr="00597222">
        <w:t xml:space="preserve">Stretch to the right, then to the left, holding for 4 counts each. </w:t>
      </w:r>
    </w:p>
    <w:p w14:paraId="4B9C93F8" w14:textId="77777777" w:rsidR="003A7BB1" w:rsidRPr="00597222" w:rsidRDefault="003A7BB1" w:rsidP="003A7BB1">
      <w:pPr>
        <w:numPr>
          <w:ilvl w:val="0"/>
          <w:numId w:val="7"/>
        </w:numPr>
      </w:pPr>
      <w:r w:rsidRPr="00597222">
        <w:t xml:space="preserve">Both arms come up to high 5th, touch the floor behind you, as you look at the sky. </w:t>
      </w:r>
    </w:p>
    <w:p w14:paraId="4B9C93F9" w14:textId="77777777" w:rsidR="003A7BB1" w:rsidRPr="00597222" w:rsidRDefault="003A7BB1" w:rsidP="003A7BB1">
      <w:pPr>
        <w:numPr>
          <w:ilvl w:val="0"/>
          <w:numId w:val="7"/>
        </w:numPr>
      </w:pPr>
      <w:r w:rsidRPr="00597222">
        <w:t xml:space="preserve">Slowly roll down over your legs. </w:t>
      </w:r>
    </w:p>
    <w:p w14:paraId="4B9C93FA" w14:textId="77777777" w:rsidR="003A7BB1" w:rsidRPr="00597222" w:rsidRDefault="003A7BB1" w:rsidP="003A7BB1">
      <w:pPr>
        <w:numPr>
          <w:ilvl w:val="0"/>
          <w:numId w:val="7"/>
        </w:numPr>
      </w:pPr>
      <w:r w:rsidRPr="00597222">
        <w:t>When I call your name, you roll up through your spine, look at</w:t>
      </w:r>
      <w:r w:rsidR="008208F2">
        <w:t xml:space="preserve"> me, and roll back down slowly and continue stretching.</w:t>
      </w:r>
    </w:p>
    <w:p w14:paraId="4B9C93FB" w14:textId="77777777" w:rsidR="003A7BB1" w:rsidRDefault="003A7BB1" w:rsidP="003A7BB1">
      <w:pPr>
        <w:rPr>
          <w:b/>
        </w:rPr>
      </w:pPr>
    </w:p>
    <w:p w14:paraId="4B9C93FC" w14:textId="77777777" w:rsidR="003A7BB1" w:rsidRPr="00597222" w:rsidRDefault="003A7BB1" w:rsidP="003A7BB1">
      <w:pPr>
        <w:jc w:val="center"/>
        <w:rPr>
          <w:b/>
        </w:rPr>
      </w:pPr>
      <w:r w:rsidRPr="00597222">
        <w:rPr>
          <w:b/>
        </w:rPr>
        <w:t>Exiting Procedures</w:t>
      </w:r>
    </w:p>
    <w:p w14:paraId="4B9C93FD" w14:textId="77777777" w:rsidR="003A7BB1" w:rsidRPr="00597222" w:rsidRDefault="003A7BB1" w:rsidP="003A7BB1">
      <w:pPr>
        <w:rPr>
          <w:b/>
        </w:rPr>
      </w:pPr>
    </w:p>
    <w:p w14:paraId="4B9C93FE" w14:textId="77777777" w:rsidR="003A7BB1" w:rsidRPr="00597222" w:rsidRDefault="003A7BB1" w:rsidP="003A7BB1">
      <w:pPr>
        <w:numPr>
          <w:ilvl w:val="0"/>
          <w:numId w:val="4"/>
        </w:numPr>
      </w:pPr>
      <w:r w:rsidRPr="00597222">
        <w:t>Follow the teacher for Réverénce (showing respect, appreciation, and thanks to you teacher and classmates or audience).</w:t>
      </w:r>
    </w:p>
    <w:p w14:paraId="4B9C93FF" w14:textId="77777777" w:rsidR="003A7BB1" w:rsidRPr="00597222" w:rsidRDefault="003A7BB1" w:rsidP="003A7BB1">
      <w:pPr>
        <w:numPr>
          <w:ilvl w:val="0"/>
          <w:numId w:val="4"/>
        </w:numPr>
      </w:pPr>
      <w:r w:rsidRPr="00597222">
        <w:t xml:space="preserve">Clap and personally thank your teacher. </w:t>
      </w:r>
    </w:p>
    <w:p w14:paraId="4B9C9400" w14:textId="77777777" w:rsidR="003A7BB1" w:rsidRPr="00597222" w:rsidRDefault="003A7BB1" w:rsidP="003A7BB1">
      <w:pPr>
        <w:numPr>
          <w:ilvl w:val="0"/>
          <w:numId w:val="4"/>
        </w:numPr>
      </w:pPr>
      <w:r w:rsidRPr="00597222">
        <w:t xml:space="preserve">Make sure the room is clean and any materials you used are put away. </w:t>
      </w:r>
    </w:p>
    <w:p w14:paraId="4B9C9401" w14:textId="77777777" w:rsidR="003A7BB1" w:rsidRPr="00597222" w:rsidRDefault="003A7BB1" w:rsidP="003A7BB1">
      <w:pPr>
        <w:numPr>
          <w:ilvl w:val="0"/>
          <w:numId w:val="4"/>
        </w:numPr>
      </w:pPr>
      <w:r w:rsidRPr="00597222">
        <w:t>Gather all of you</w:t>
      </w:r>
      <w:r w:rsidR="008208F2">
        <w:t>r</w:t>
      </w:r>
      <w:r w:rsidRPr="00597222">
        <w:t xml:space="preserve"> belongings and </w:t>
      </w:r>
      <w:r w:rsidR="008208F2">
        <w:t xml:space="preserve">get </w:t>
      </w:r>
      <w:r w:rsidRPr="00597222">
        <w:t>change</w:t>
      </w:r>
      <w:r w:rsidR="008208F2">
        <w:t>d</w:t>
      </w:r>
      <w:r w:rsidRPr="00597222">
        <w:t xml:space="preserve"> back in the </w:t>
      </w:r>
      <w:r w:rsidR="006229A6">
        <w:t>dressing</w:t>
      </w:r>
      <w:r>
        <w:t xml:space="preserve"> rooms</w:t>
      </w:r>
      <w:r w:rsidR="008208F2">
        <w:t xml:space="preserve"> or rest rooms</w:t>
      </w:r>
    </w:p>
    <w:p w14:paraId="4B9C9402" w14:textId="77777777" w:rsidR="003A7BB1" w:rsidRPr="00597222" w:rsidRDefault="003A7BB1" w:rsidP="003A7BB1"/>
    <w:p w14:paraId="4B9C9403" w14:textId="77777777" w:rsidR="00581C46" w:rsidRPr="00597222" w:rsidRDefault="00581C46" w:rsidP="00581C46">
      <w:pPr>
        <w:jc w:val="center"/>
        <w:rPr>
          <w:b/>
        </w:rPr>
      </w:pPr>
      <w:r w:rsidRPr="00597222">
        <w:rPr>
          <w:b/>
        </w:rPr>
        <w:t>Classroom Transitions</w:t>
      </w:r>
    </w:p>
    <w:p w14:paraId="4B9C9404" w14:textId="77777777" w:rsidR="00581C46" w:rsidRPr="00F86BCB" w:rsidRDefault="00581C46" w:rsidP="00581C46">
      <w:pPr>
        <w:rPr>
          <w:b/>
          <w:u w:val="single"/>
        </w:rPr>
      </w:pPr>
      <w:r w:rsidRPr="00F86BCB">
        <w:rPr>
          <w:b/>
          <w:u w:val="single"/>
        </w:rPr>
        <w:t>Ex. of Classroom Transitions</w:t>
      </w:r>
    </w:p>
    <w:p w14:paraId="4B9C9405" w14:textId="77777777" w:rsidR="00581C46" w:rsidRPr="00597222" w:rsidRDefault="00581C46" w:rsidP="00581C46">
      <w:pPr>
        <w:numPr>
          <w:ilvl w:val="0"/>
          <w:numId w:val="5"/>
        </w:numPr>
      </w:pPr>
      <w:r w:rsidRPr="00597222">
        <w:t xml:space="preserve">Wait until your row number is called to get or put back any materials. </w:t>
      </w:r>
    </w:p>
    <w:p w14:paraId="4B9C9406" w14:textId="77777777" w:rsidR="00581C46" w:rsidRPr="00597222" w:rsidRDefault="00581C46" w:rsidP="00581C46">
      <w:pPr>
        <w:numPr>
          <w:ilvl w:val="0"/>
          <w:numId w:val="5"/>
        </w:numPr>
      </w:pPr>
      <w:r w:rsidRPr="00597222">
        <w:t xml:space="preserve">Raise your hand for any questions. </w:t>
      </w:r>
    </w:p>
    <w:p w14:paraId="4B9C9407" w14:textId="77777777" w:rsidR="00581C46" w:rsidRPr="00597222" w:rsidRDefault="00581C46" w:rsidP="00581C46">
      <w:pPr>
        <w:numPr>
          <w:ilvl w:val="0"/>
          <w:numId w:val="5"/>
        </w:numPr>
      </w:pPr>
      <w:r w:rsidRPr="00597222">
        <w:t xml:space="preserve">If you finish any written work early, </w:t>
      </w:r>
      <w:r w:rsidRPr="00F86BCB">
        <w:rPr>
          <w:b/>
          <w:u w:val="single"/>
        </w:rPr>
        <w:t xml:space="preserve">always </w:t>
      </w:r>
      <w:r>
        <w:rPr>
          <w:b/>
          <w:u w:val="single"/>
        </w:rPr>
        <w:t xml:space="preserve">warm-up and </w:t>
      </w:r>
      <w:r w:rsidRPr="00F86BCB">
        <w:rPr>
          <w:b/>
          <w:u w:val="single"/>
        </w:rPr>
        <w:t>stretch</w:t>
      </w:r>
      <w:r w:rsidRPr="00597222">
        <w:t xml:space="preserve">. </w:t>
      </w:r>
    </w:p>
    <w:p w14:paraId="4B9C9408" w14:textId="77777777" w:rsidR="003A7BB1" w:rsidRPr="00597222" w:rsidRDefault="003A7BB1" w:rsidP="003A7BB1"/>
    <w:p w14:paraId="4B9C9409" w14:textId="77777777" w:rsidR="00AD4802" w:rsidRDefault="003A7BB1" w:rsidP="003A7BB1">
      <w:pPr>
        <w:jc w:val="center"/>
        <w:rPr>
          <w:b/>
        </w:rPr>
      </w:pPr>
      <w:r w:rsidRPr="00597222">
        <w:rPr>
          <w:b/>
        </w:rPr>
        <w:br w:type="page"/>
      </w:r>
    </w:p>
    <w:p w14:paraId="4B9C940A" w14:textId="77777777" w:rsidR="003A7BB1" w:rsidRPr="00597222" w:rsidRDefault="003A7BB1" w:rsidP="003A7BB1">
      <w:pPr>
        <w:jc w:val="center"/>
        <w:rPr>
          <w:b/>
        </w:rPr>
      </w:pPr>
      <w:r w:rsidRPr="00597222">
        <w:rPr>
          <w:b/>
        </w:rPr>
        <w:lastRenderedPageBreak/>
        <w:t>Campus Transitions</w:t>
      </w:r>
      <w:r w:rsidR="004E6E2A">
        <w:rPr>
          <w:b/>
        </w:rPr>
        <w:t>/Evacuation procedures</w:t>
      </w:r>
    </w:p>
    <w:p w14:paraId="4B9C940B" w14:textId="77777777" w:rsidR="003A7BB1" w:rsidRPr="00597222" w:rsidRDefault="003A7BB1" w:rsidP="003A7BB1">
      <w:pPr>
        <w:rPr>
          <w:b/>
        </w:rPr>
      </w:pPr>
    </w:p>
    <w:p w14:paraId="4B9C940C" w14:textId="77777777" w:rsidR="0053340A" w:rsidRPr="00A97AB2" w:rsidRDefault="003A7BB1" w:rsidP="00A20A53">
      <w:pPr>
        <w:numPr>
          <w:ilvl w:val="0"/>
          <w:numId w:val="6"/>
        </w:numPr>
        <w:rPr>
          <w:highlight w:val="yellow"/>
        </w:rPr>
      </w:pPr>
      <w:r w:rsidRPr="00A97AB2">
        <w:rPr>
          <w:highlight w:val="yellow"/>
        </w:rPr>
        <w:t>Put only your shoes on.  Make sure they are completely on (the backs, tied laces, etc.)</w:t>
      </w:r>
    </w:p>
    <w:p w14:paraId="4B9C940D" w14:textId="77777777" w:rsidR="003A7BB1" w:rsidRPr="00A97AB2" w:rsidRDefault="003A7BB1" w:rsidP="00A20A53">
      <w:pPr>
        <w:numPr>
          <w:ilvl w:val="0"/>
          <w:numId w:val="6"/>
        </w:numPr>
        <w:rPr>
          <w:highlight w:val="yellow"/>
        </w:rPr>
      </w:pPr>
      <w:r w:rsidRPr="00A97AB2">
        <w:rPr>
          <w:highlight w:val="yellow"/>
        </w:rPr>
        <w:t>Leave all other belongings in the classroom (you may take a purse or wallet if you have one)</w:t>
      </w:r>
    </w:p>
    <w:p w14:paraId="4B9C940E" w14:textId="6E9B7181" w:rsidR="003A7BB1" w:rsidRPr="00A97AB2" w:rsidRDefault="003A7BB1" w:rsidP="003A7BB1">
      <w:pPr>
        <w:numPr>
          <w:ilvl w:val="0"/>
          <w:numId w:val="6"/>
        </w:numPr>
        <w:rPr>
          <w:highlight w:val="yellow"/>
        </w:rPr>
      </w:pPr>
      <w:r w:rsidRPr="00A97AB2">
        <w:rPr>
          <w:highlight w:val="yellow"/>
        </w:rPr>
        <w:t>Line u</w:t>
      </w:r>
      <w:r w:rsidR="00EB368E" w:rsidRPr="00A97AB2">
        <w:rPr>
          <w:highlight w:val="yellow"/>
        </w:rPr>
        <w:t xml:space="preserve">p in a single file line </w:t>
      </w:r>
      <w:r w:rsidR="00EB368E" w:rsidRPr="00A97AB2">
        <w:rPr>
          <w:b/>
          <w:highlight w:val="yellow"/>
          <w:u w:val="single"/>
        </w:rPr>
        <w:t>quietly</w:t>
      </w:r>
      <w:r w:rsidR="00A97AB2" w:rsidRPr="00A97AB2">
        <w:rPr>
          <w:highlight w:val="yellow"/>
        </w:rPr>
        <w:t xml:space="preserve"> on the street shoes area</w:t>
      </w:r>
      <w:r w:rsidR="00EB368E" w:rsidRPr="00A97AB2">
        <w:rPr>
          <w:highlight w:val="yellow"/>
        </w:rPr>
        <w:t xml:space="preserve">. </w:t>
      </w:r>
    </w:p>
    <w:p w14:paraId="4B9C940F" w14:textId="77777777" w:rsidR="003A7BB1" w:rsidRPr="00A97AB2" w:rsidRDefault="003A7BB1" w:rsidP="003A7BB1">
      <w:pPr>
        <w:numPr>
          <w:ilvl w:val="0"/>
          <w:numId w:val="6"/>
        </w:numPr>
        <w:rPr>
          <w:highlight w:val="yellow"/>
        </w:rPr>
      </w:pPr>
      <w:r w:rsidRPr="00A97AB2">
        <w:rPr>
          <w:highlight w:val="yellow"/>
        </w:rPr>
        <w:t xml:space="preserve">Listen for further directions. </w:t>
      </w:r>
    </w:p>
    <w:p w14:paraId="4B9C9410" w14:textId="77777777" w:rsidR="003A7BB1" w:rsidRPr="00597222" w:rsidRDefault="003A7BB1" w:rsidP="003A7BB1"/>
    <w:p w14:paraId="4B9C9411" w14:textId="77777777" w:rsidR="003A7BB1" w:rsidRPr="00597222" w:rsidRDefault="003A7BB1" w:rsidP="003A7BB1">
      <w:pPr>
        <w:jc w:val="center"/>
        <w:rPr>
          <w:b/>
        </w:rPr>
      </w:pPr>
      <w:r w:rsidRPr="00597222">
        <w:rPr>
          <w:b/>
        </w:rPr>
        <w:t>Restroom</w:t>
      </w:r>
      <w:r w:rsidR="004F16E9">
        <w:rPr>
          <w:b/>
        </w:rPr>
        <w:t>/Water</w:t>
      </w:r>
      <w:r w:rsidRPr="00597222">
        <w:rPr>
          <w:b/>
        </w:rPr>
        <w:t xml:space="preserve"> Breaks</w:t>
      </w:r>
    </w:p>
    <w:p w14:paraId="4B9C9412" w14:textId="77777777" w:rsidR="003A7BB1" w:rsidRPr="00597222" w:rsidRDefault="003A7BB1" w:rsidP="003A7BB1">
      <w:pPr>
        <w:rPr>
          <w:b/>
        </w:rPr>
      </w:pPr>
    </w:p>
    <w:p w14:paraId="4B9C9413" w14:textId="77777777" w:rsidR="003A7BB1" w:rsidRPr="00597222" w:rsidRDefault="003A7BB1" w:rsidP="003A7BB1">
      <w:r w:rsidRPr="00597222">
        <w:tab/>
        <w:t xml:space="preserve">There is plenty of time to use the restroom when you are changing out.  Please do so then, instead of interrupting class time.  </w:t>
      </w:r>
      <w:r w:rsidR="00EB368E">
        <w:t xml:space="preserve">IF YOU NEED TO USE THE RESTROOM FOR </w:t>
      </w:r>
      <w:r w:rsidR="00EB368E" w:rsidRPr="00EB368E">
        <w:rPr>
          <w:b/>
          <w:u w:val="single"/>
        </w:rPr>
        <w:t>EMERGENCIES ONLY</w:t>
      </w:r>
      <w:r w:rsidR="00EB368E">
        <w:t xml:space="preserve">, YOU NEED TO ASK BEFORE YOU GO. </w:t>
      </w:r>
      <w:r w:rsidRPr="00597222">
        <w:t>Please keep a bottle of water nearby.</w:t>
      </w:r>
    </w:p>
    <w:p w14:paraId="4B9C9414" w14:textId="77777777" w:rsidR="003A7BB1" w:rsidRPr="00597222" w:rsidRDefault="003A7BB1" w:rsidP="003A7BB1"/>
    <w:p w14:paraId="4B9C9415" w14:textId="77777777" w:rsidR="003A7BB1" w:rsidRDefault="003A7BB1" w:rsidP="003A7BB1">
      <w:pPr>
        <w:jc w:val="center"/>
        <w:rPr>
          <w:b/>
        </w:rPr>
      </w:pPr>
      <w:r w:rsidRPr="00597222">
        <w:rPr>
          <w:b/>
        </w:rPr>
        <w:t>Materials Borrowed From Me</w:t>
      </w:r>
    </w:p>
    <w:p w14:paraId="4B9C9416" w14:textId="77777777" w:rsidR="00581C46" w:rsidRPr="00597222" w:rsidRDefault="00581C46" w:rsidP="003A7BB1">
      <w:pPr>
        <w:jc w:val="center"/>
        <w:rPr>
          <w:b/>
        </w:rPr>
      </w:pPr>
      <w:r>
        <w:rPr>
          <w:b/>
        </w:rPr>
        <w:t>(Exampler)</w:t>
      </w:r>
    </w:p>
    <w:p w14:paraId="4B9C9417" w14:textId="77777777" w:rsidR="003A7BB1" w:rsidRPr="00597222" w:rsidRDefault="003A7BB1" w:rsidP="003A7BB1">
      <w:pPr>
        <w:rPr>
          <w:b/>
        </w:rPr>
      </w:pPr>
    </w:p>
    <w:p w14:paraId="4B9C9418" w14:textId="77777777" w:rsidR="003A7BB1" w:rsidRPr="00597222" w:rsidRDefault="003A7BB1" w:rsidP="003A7BB1">
      <w:r w:rsidRPr="00597222">
        <w:tab/>
        <w:t xml:space="preserve">If you need to borrow a pencil or something, you must sign it out and give me something else on layaway.  </w:t>
      </w:r>
    </w:p>
    <w:p w14:paraId="4B9C9419" w14:textId="77777777" w:rsidR="003A7BB1" w:rsidRDefault="003A7BB1" w:rsidP="003A7BB1">
      <w:pPr>
        <w:jc w:val="center"/>
        <w:rPr>
          <w:b/>
        </w:rPr>
      </w:pPr>
      <w:r w:rsidRPr="00597222">
        <w:rPr>
          <w:b/>
        </w:rPr>
        <w:t>Assignment Headings</w:t>
      </w:r>
    </w:p>
    <w:p w14:paraId="4B9C941A" w14:textId="77777777" w:rsidR="00581C46" w:rsidRPr="00597222" w:rsidRDefault="00581C46" w:rsidP="003A7BB1">
      <w:pPr>
        <w:jc w:val="center"/>
        <w:rPr>
          <w:b/>
        </w:rPr>
      </w:pPr>
      <w:r>
        <w:rPr>
          <w:b/>
        </w:rPr>
        <w:t>(Example)</w:t>
      </w:r>
    </w:p>
    <w:p w14:paraId="4B9C941B" w14:textId="77777777" w:rsidR="003A7BB1" w:rsidRPr="00597222" w:rsidRDefault="003A7BB1" w:rsidP="003A7BB1">
      <w:pPr>
        <w:rPr>
          <w:b/>
        </w:rPr>
      </w:pPr>
    </w:p>
    <w:p w14:paraId="4B9C941C" w14:textId="77777777" w:rsidR="004F16E9" w:rsidRPr="00597222" w:rsidRDefault="003A7BB1" w:rsidP="004F16E9">
      <w:pPr>
        <w:ind w:firstLine="720"/>
      </w:pPr>
      <w:r w:rsidRPr="00597222">
        <w:t>Fi</w:t>
      </w:r>
      <w:r w:rsidR="004F16E9">
        <w:t>r</w:t>
      </w:r>
      <w:r w:rsidRPr="00597222">
        <w:t>st and Last Name</w:t>
      </w:r>
    </w:p>
    <w:p w14:paraId="4B9C941D" w14:textId="77777777" w:rsidR="003A7BB1" w:rsidRPr="00597222" w:rsidRDefault="003A7BB1" w:rsidP="003A7BB1">
      <w:pPr>
        <w:ind w:firstLine="720"/>
      </w:pPr>
      <w:r w:rsidRPr="00597222">
        <w:t>Date</w:t>
      </w:r>
    </w:p>
    <w:p w14:paraId="4B9C941E" w14:textId="77777777" w:rsidR="00F65ADC" w:rsidRPr="00581C46" w:rsidRDefault="003A7BB1" w:rsidP="00581C46">
      <w:pPr>
        <w:ind w:firstLine="720"/>
      </w:pPr>
      <w:r w:rsidRPr="00597222">
        <w:t>Assignment</w:t>
      </w:r>
    </w:p>
    <w:p w14:paraId="4B9C941F" w14:textId="77777777" w:rsidR="003A7BB1" w:rsidRPr="00597222" w:rsidRDefault="003A7BB1" w:rsidP="00F65ADC">
      <w:pPr>
        <w:ind w:left="2880" w:firstLine="720"/>
        <w:rPr>
          <w:b/>
        </w:rPr>
      </w:pPr>
      <w:r w:rsidRPr="00597222">
        <w:rPr>
          <w:b/>
        </w:rPr>
        <w:t>Bell</w:t>
      </w:r>
      <w:r>
        <w:rPr>
          <w:b/>
        </w:rPr>
        <w:t>-</w:t>
      </w:r>
      <w:r w:rsidRPr="00597222">
        <w:rPr>
          <w:b/>
        </w:rPr>
        <w:t>work</w:t>
      </w:r>
    </w:p>
    <w:p w14:paraId="4B9C9420" w14:textId="77777777" w:rsidR="003A7BB1" w:rsidRPr="00597222" w:rsidRDefault="003A7BB1" w:rsidP="003A7BB1">
      <w:pPr>
        <w:rPr>
          <w:b/>
        </w:rPr>
      </w:pPr>
    </w:p>
    <w:p w14:paraId="4B9C9421" w14:textId="77777777" w:rsidR="003A7BB1" w:rsidRPr="00597222" w:rsidRDefault="003A7BB1" w:rsidP="003A7BB1">
      <w:r w:rsidRPr="00597222">
        <w:tab/>
        <w:t>Be sure to check the board when you come in to see if there is an assignment that you need to be working on or materials you need to get. All bell</w:t>
      </w:r>
      <w:r>
        <w:t>-</w:t>
      </w:r>
      <w:r w:rsidRPr="00597222">
        <w:t xml:space="preserve">work is to be kept in your </w:t>
      </w:r>
      <w:r w:rsidR="0064753D">
        <w:t>notebook</w:t>
      </w:r>
      <w:r w:rsidRPr="00597222">
        <w:t xml:space="preserve">.  Your </w:t>
      </w:r>
      <w:r w:rsidR="0064753D">
        <w:t>notebook can</w:t>
      </w:r>
      <w:r w:rsidRPr="00597222">
        <w:t xml:space="preserve"> be kept in </w:t>
      </w:r>
      <w:r w:rsidR="00F86BCB">
        <w:t>the class in</w:t>
      </w:r>
      <w:r w:rsidR="00B36DCC">
        <w:t xml:space="preserve"> the wooden shelf or wall cont</w:t>
      </w:r>
      <w:r w:rsidR="00F86BCB">
        <w:t xml:space="preserve"> </w:t>
      </w:r>
      <w:r w:rsidR="00874CD0">
        <w:t>(or</w:t>
      </w:r>
      <w:r w:rsidR="00F86BCB">
        <w:t xml:space="preserve"> in a bin that we can assign to your class)</w:t>
      </w:r>
      <w:r w:rsidRPr="00597222">
        <w:t xml:space="preserve">.  </w:t>
      </w:r>
    </w:p>
    <w:p w14:paraId="4B9C9422" w14:textId="77777777" w:rsidR="003A7BB1" w:rsidRPr="00597222" w:rsidRDefault="003A7BB1" w:rsidP="003A7BB1"/>
    <w:p w14:paraId="4B9C9423" w14:textId="77777777" w:rsidR="003A7BB1" w:rsidRDefault="003A7BB1" w:rsidP="003A7BB1">
      <w:pPr>
        <w:jc w:val="center"/>
        <w:rPr>
          <w:b/>
        </w:rPr>
      </w:pPr>
      <w:r w:rsidRPr="00597222">
        <w:rPr>
          <w:b/>
        </w:rPr>
        <w:t>Homework and Make-up Work</w:t>
      </w:r>
    </w:p>
    <w:p w14:paraId="4B9C9424" w14:textId="77777777" w:rsidR="00581C46" w:rsidRPr="00597222" w:rsidRDefault="00581C46" w:rsidP="003A7BB1">
      <w:pPr>
        <w:jc w:val="center"/>
        <w:rPr>
          <w:b/>
        </w:rPr>
      </w:pPr>
      <w:r>
        <w:rPr>
          <w:b/>
        </w:rPr>
        <w:t>(Example)</w:t>
      </w:r>
    </w:p>
    <w:p w14:paraId="4B9C9425" w14:textId="77777777" w:rsidR="003A7BB1" w:rsidRPr="00597222" w:rsidRDefault="003A7BB1" w:rsidP="003A7BB1">
      <w:pPr>
        <w:rPr>
          <w:b/>
        </w:rPr>
      </w:pPr>
    </w:p>
    <w:p w14:paraId="4B9C9426" w14:textId="77777777" w:rsidR="00F86BCB" w:rsidRDefault="003A7BB1" w:rsidP="003A7BB1">
      <w:pPr>
        <w:ind w:firstLine="720"/>
      </w:pPr>
      <w:r w:rsidRPr="00597222">
        <w:t>Place all Homework and Make-up Work in the assigned container.</w:t>
      </w:r>
      <w:r w:rsidR="00F86BCB">
        <w:t xml:space="preserve"> </w:t>
      </w:r>
    </w:p>
    <w:p w14:paraId="4B9C9427" w14:textId="77777777" w:rsidR="003A7BB1" w:rsidRPr="00597222" w:rsidRDefault="00F86BCB" w:rsidP="003A7BB1">
      <w:pPr>
        <w:ind w:firstLine="720"/>
      </w:pPr>
      <w:r>
        <w:t>(If any work is assigned)</w:t>
      </w:r>
      <w:r w:rsidR="003A7BB1" w:rsidRPr="00597222">
        <w:t xml:space="preserve"> </w:t>
      </w:r>
    </w:p>
    <w:p w14:paraId="4B9C9428" w14:textId="77777777" w:rsidR="003A7BB1" w:rsidRPr="00597222" w:rsidRDefault="003A7BB1" w:rsidP="003A7BB1"/>
    <w:p w14:paraId="4B9C9429" w14:textId="77777777" w:rsidR="003A7BB1" w:rsidRDefault="003A7BB1" w:rsidP="003A7BB1">
      <w:pPr>
        <w:jc w:val="center"/>
        <w:rPr>
          <w:b/>
        </w:rPr>
      </w:pPr>
      <w:r w:rsidRPr="00597222">
        <w:rPr>
          <w:b/>
        </w:rPr>
        <w:t>Observations</w:t>
      </w:r>
    </w:p>
    <w:p w14:paraId="4B9C942A" w14:textId="77777777" w:rsidR="003A7BB1" w:rsidRDefault="003A7BB1" w:rsidP="003A7BB1"/>
    <w:p w14:paraId="4B9C942B" w14:textId="77777777" w:rsidR="00F65ADC" w:rsidRDefault="003A7BB1" w:rsidP="00F65ADC">
      <w:pPr>
        <w:jc w:val="center"/>
      </w:pPr>
      <w:r>
        <w:t xml:space="preserve">When you </w:t>
      </w:r>
      <w:r w:rsidR="00EB368E">
        <w:t>have a valid excuse for not being able to physically dance</w:t>
      </w:r>
      <w:r>
        <w:t xml:space="preserve">, you must write an observation.  You may be given questions or topics to write about.  This must be dated and </w:t>
      </w:r>
      <w:r w:rsidR="00F86BCB">
        <w:t xml:space="preserve">turned </w:t>
      </w:r>
      <w:r>
        <w:t xml:space="preserve">in </w:t>
      </w:r>
      <w:r w:rsidR="00F86BCB">
        <w:t>at the end of class</w:t>
      </w:r>
      <w:r>
        <w:t xml:space="preserve">. You will still receive </w:t>
      </w:r>
      <w:r w:rsidR="00EB368E">
        <w:t>deductions on</w:t>
      </w:r>
      <w:r>
        <w:t xml:space="preserve"> </w:t>
      </w:r>
      <w:r w:rsidR="00EB368E">
        <w:t xml:space="preserve">your </w:t>
      </w:r>
      <w:r>
        <w:t>participation</w:t>
      </w:r>
      <w:r w:rsidR="00EB368E">
        <w:t xml:space="preserve"> grade</w:t>
      </w:r>
      <w:r>
        <w:t xml:space="preserve">, but you will learn </w:t>
      </w:r>
      <w:r w:rsidR="00EB368E">
        <w:t xml:space="preserve">the concepts needed for any movement learned from class. </w:t>
      </w:r>
    </w:p>
    <w:p w14:paraId="4B9C942C" w14:textId="77777777" w:rsidR="00F65ADC" w:rsidRDefault="00F65ADC" w:rsidP="00F65ADC">
      <w:pPr>
        <w:jc w:val="center"/>
      </w:pPr>
    </w:p>
    <w:p w14:paraId="4B9C942D" w14:textId="77777777" w:rsidR="00581C46" w:rsidRPr="00F476DD" w:rsidRDefault="00581C46" w:rsidP="00581C46">
      <w:pPr>
        <w:jc w:val="center"/>
        <w:rPr>
          <w:b/>
          <w:highlight w:val="yellow"/>
        </w:rPr>
      </w:pPr>
      <w:r w:rsidRPr="00F476DD">
        <w:rPr>
          <w:b/>
          <w:highlight w:val="yellow"/>
        </w:rPr>
        <w:t>SPECIAL NOTE REGARDING CELL PHONES…</w:t>
      </w:r>
    </w:p>
    <w:p w14:paraId="4B9C942E" w14:textId="77777777" w:rsidR="00581C46" w:rsidRPr="00F476DD" w:rsidRDefault="00581C46" w:rsidP="00581C46">
      <w:pPr>
        <w:jc w:val="center"/>
        <w:rPr>
          <w:b/>
          <w:highlight w:val="yellow"/>
        </w:rPr>
      </w:pPr>
    </w:p>
    <w:p w14:paraId="4B9C942F" w14:textId="77777777" w:rsidR="00581C46" w:rsidRPr="00F476DD" w:rsidRDefault="00581C46" w:rsidP="00581C46">
      <w:pPr>
        <w:jc w:val="center"/>
        <w:rPr>
          <w:highlight w:val="yellow"/>
        </w:rPr>
      </w:pPr>
      <w:r w:rsidRPr="00F476DD">
        <w:rPr>
          <w:highlight w:val="yellow"/>
        </w:rPr>
        <w:t xml:space="preserve">CELL PHONES ARE TO BE SILENCED AND AWAY.  In keeping with Booker Middle School campus policy, any phones that ring, are used, consulted, or seen during class or in the dressing rooms will be confiscated and delivered to the main office where a parent or guardian must pick them up. </w:t>
      </w:r>
    </w:p>
    <w:p w14:paraId="4B9C9430" w14:textId="77777777" w:rsidR="00581C46" w:rsidRPr="00B36DCC" w:rsidRDefault="00581C46" w:rsidP="00581C46">
      <w:pPr>
        <w:jc w:val="center"/>
      </w:pPr>
      <w:r w:rsidRPr="00F476DD">
        <w:rPr>
          <w:highlight w:val="yellow"/>
        </w:rPr>
        <w:t>(If I see any cell phones out in the dressing rooms, THEY WILL BE MINE!!!)</w:t>
      </w:r>
    </w:p>
    <w:p w14:paraId="7C70608F" w14:textId="4B8A3D53" w:rsidR="00B66AA5" w:rsidRPr="00597222" w:rsidRDefault="00805713" w:rsidP="00B66AA5">
      <w:pPr>
        <w:jc w:val="center"/>
        <w:rPr>
          <w:b/>
        </w:rPr>
      </w:pPr>
      <w:r>
        <w:rPr>
          <w:b/>
          <w:sz w:val="32"/>
          <w:szCs w:val="32"/>
          <w:u w:val="single"/>
        </w:rPr>
        <w:lastRenderedPageBreak/>
        <w:t>Possible D</w:t>
      </w:r>
      <w:r w:rsidR="00581C46" w:rsidRPr="009A0435">
        <w:rPr>
          <w:b/>
          <w:sz w:val="32"/>
          <w:szCs w:val="32"/>
          <w:u w:val="single"/>
        </w:rPr>
        <w:t xml:space="preserve">aily Schedule for </w:t>
      </w:r>
      <w:r>
        <w:rPr>
          <w:b/>
          <w:sz w:val="32"/>
          <w:szCs w:val="32"/>
          <w:u w:val="single"/>
        </w:rPr>
        <w:t>Pre-</w:t>
      </w:r>
      <w:r w:rsidR="00581C46" w:rsidRPr="009A0435">
        <w:rPr>
          <w:b/>
          <w:sz w:val="32"/>
          <w:szCs w:val="32"/>
          <w:u w:val="single"/>
        </w:rPr>
        <w:t>VPA Students</w:t>
      </w:r>
    </w:p>
    <w:p w14:paraId="7E353DBD" w14:textId="77777777" w:rsidR="00B66AA5" w:rsidRPr="00597222" w:rsidRDefault="00B66AA5" w:rsidP="00B66AA5">
      <w:pPr>
        <w:rPr>
          <w:b/>
        </w:rPr>
      </w:pPr>
    </w:p>
    <w:p w14:paraId="5B8E7C29" w14:textId="77777777" w:rsidR="00B66AA5" w:rsidRDefault="00B66AA5" w:rsidP="00B66AA5">
      <w:r>
        <w:rPr>
          <w:b/>
        </w:rPr>
        <w:t>Mon, Wednesday</w:t>
      </w:r>
      <w:r w:rsidRPr="00597222">
        <w:rPr>
          <w:b/>
        </w:rPr>
        <w:t xml:space="preserve"> and Thurs</w:t>
      </w:r>
      <w:r w:rsidRPr="00597222">
        <w:t xml:space="preserve"> – </w:t>
      </w:r>
      <w:r w:rsidRPr="00597222">
        <w:rPr>
          <w:i/>
        </w:rPr>
        <w:t>Ballet</w:t>
      </w:r>
      <w:r>
        <w:rPr>
          <w:i/>
        </w:rPr>
        <w:t xml:space="preserve"> Technique </w:t>
      </w:r>
      <w:r>
        <w:t xml:space="preserve">under </w:t>
      </w:r>
      <w:r w:rsidRPr="006F482F">
        <w:rPr>
          <w:b/>
        </w:rPr>
        <w:t>the ABT National Training Curriculum</w:t>
      </w:r>
      <w:r>
        <w:t xml:space="preserve"> and Floor-Barre under the </w:t>
      </w:r>
      <w:r w:rsidRPr="008F6DC7">
        <w:rPr>
          <w:b/>
        </w:rPr>
        <w:t xml:space="preserve">Zena </w:t>
      </w:r>
      <w:r w:rsidRPr="006F482F">
        <w:rPr>
          <w:b/>
        </w:rPr>
        <w:t>Rommett Floor-Barre™</w:t>
      </w:r>
      <w:r>
        <w:t xml:space="preserve"> </w:t>
      </w:r>
    </w:p>
    <w:p w14:paraId="043E1E85" w14:textId="77777777" w:rsidR="00B66AA5" w:rsidRPr="00597222" w:rsidRDefault="00B66AA5" w:rsidP="00B66AA5">
      <w:pPr>
        <w:rPr>
          <w:i/>
        </w:rPr>
      </w:pPr>
      <w:r>
        <w:rPr>
          <w:i/>
        </w:rPr>
        <w:t>– This may vary depending on how hard you are working throughout the week.</w:t>
      </w:r>
    </w:p>
    <w:p w14:paraId="5E257DD3" w14:textId="77777777" w:rsidR="00B66AA5" w:rsidRPr="00597222" w:rsidRDefault="00B66AA5" w:rsidP="00B66AA5"/>
    <w:p w14:paraId="5F58F99E" w14:textId="77777777" w:rsidR="00B66AA5" w:rsidRPr="00597222" w:rsidRDefault="00B66AA5" w:rsidP="00B66AA5">
      <w:r w:rsidRPr="00597222">
        <w:t xml:space="preserve">Wear black leotard, pink </w:t>
      </w:r>
      <w:r>
        <w:t xml:space="preserve">or skin colored </w:t>
      </w:r>
      <w:r w:rsidRPr="00597222">
        <w:t xml:space="preserve">tights, </w:t>
      </w:r>
      <w:r>
        <w:t xml:space="preserve">ballet shoes, </w:t>
      </w:r>
      <w:r w:rsidRPr="00597222">
        <w:t>hair in bun</w:t>
      </w:r>
      <w:r>
        <w:t xml:space="preserve"> or high ponytail</w:t>
      </w:r>
      <w:r w:rsidRPr="00597222">
        <w:t xml:space="preserve">, </w:t>
      </w:r>
      <w:r>
        <w:t xml:space="preserve">ballet skirt is permitted, </w:t>
      </w:r>
      <w:r w:rsidRPr="00597222">
        <w:rPr>
          <w:b/>
        </w:rPr>
        <w:t>no jewelry.</w:t>
      </w:r>
      <w:r>
        <w:rPr>
          <w:b/>
        </w:rPr>
        <w:t xml:space="preserve"> </w:t>
      </w:r>
      <w:r w:rsidRPr="00DE6CAC">
        <w:t xml:space="preserve">(Boys wear black </w:t>
      </w:r>
      <w:r>
        <w:t xml:space="preserve">dance </w:t>
      </w:r>
      <w:r w:rsidRPr="00DE6CAC">
        <w:t xml:space="preserve">pants </w:t>
      </w:r>
      <w:r>
        <w:t xml:space="preserve">or shorts </w:t>
      </w:r>
      <w:r w:rsidRPr="00DE6CAC">
        <w:t xml:space="preserve">and black </w:t>
      </w:r>
      <w:r>
        <w:t xml:space="preserve">or white </w:t>
      </w:r>
      <w:r w:rsidRPr="00DE6CAC">
        <w:t>t-shirt, with black ballet shoes</w:t>
      </w:r>
      <w:r>
        <w:t xml:space="preserve"> or bare feet, no socks. Unless specified</w:t>
      </w:r>
      <w:r w:rsidRPr="00DE6CAC">
        <w:t>)</w:t>
      </w:r>
    </w:p>
    <w:p w14:paraId="736D06CD" w14:textId="77777777" w:rsidR="00B66AA5" w:rsidRPr="00597222" w:rsidRDefault="00B66AA5" w:rsidP="00B66AA5">
      <w:pPr>
        <w:rPr>
          <w:b/>
        </w:rPr>
      </w:pPr>
    </w:p>
    <w:p w14:paraId="38AACF99" w14:textId="77777777" w:rsidR="00B66AA5" w:rsidRPr="000D7C36" w:rsidRDefault="00B66AA5" w:rsidP="00B66AA5">
      <w:pPr>
        <w:rPr>
          <w:i/>
        </w:rPr>
      </w:pPr>
      <w:r>
        <w:rPr>
          <w:b/>
        </w:rPr>
        <w:t>Tuesday and</w:t>
      </w:r>
      <w:r w:rsidRPr="00597222">
        <w:rPr>
          <w:b/>
        </w:rPr>
        <w:t xml:space="preserve"> Friday</w:t>
      </w:r>
      <w:r w:rsidRPr="00597222">
        <w:t xml:space="preserve">- </w:t>
      </w:r>
      <w:r w:rsidRPr="00597222">
        <w:rPr>
          <w:i/>
        </w:rPr>
        <w:t>Modern/</w:t>
      </w:r>
      <w:r w:rsidRPr="008A1E97">
        <w:rPr>
          <w:b/>
          <w:i/>
        </w:rPr>
        <w:t>Horton</w:t>
      </w:r>
      <w:r>
        <w:rPr>
          <w:i/>
        </w:rPr>
        <w:t xml:space="preserve">/Contemporary/ </w:t>
      </w:r>
      <w:r w:rsidRPr="00597222">
        <w:rPr>
          <w:i/>
        </w:rPr>
        <w:t>Jazz/ Choreography</w:t>
      </w:r>
      <w:r>
        <w:rPr>
          <w:i/>
        </w:rPr>
        <w:t>/ Composition</w:t>
      </w:r>
      <w:r w:rsidRPr="00597222">
        <w:rPr>
          <w:i/>
        </w:rPr>
        <w:t xml:space="preserve"> </w:t>
      </w:r>
      <w:r w:rsidRPr="00597222">
        <w:t>(We may do dance history, or another form of dance related to the unit we are doing at the time)</w:t>
      </w:r>
    </w:p>
    <w:p w14:paraId="0BEAF46E" w14:textId="77777777" w:rsidR="00B66AA5" w:rsidRPr="00597222" w:rsidRDefault="00B66AA5" w:rsidP="00B66AA5"/>
    <w:p w14:paraId="4FAFDD40" w14:textId="77777777" w:rsidR="00B66AA5" w:rsidRDefault="00B66AA5" w:rsidP="00B66AA5">
      <w:r>
        <w:t>You may put your black pants over your leotard and tights.  You may be barefoot or wear jazz shoes occasionally if preferred.  (Boys wear black pants or shorts and may be barefoot or wear black jazz or ballet shoes occasionally if preferred.)</w:t>
      </w:r>
      <w:r w:rsidRPr="00DE6CAC">
        <w:t xml:space="preserve"> </w:t>
      </w:r>
    </w:p>
    <w:p w14:paraId="28C7D06B" w14:textId="77777777" w:rsidR="00B66AA5" w:rsidRDefault="00B66AA5" w:rsidP="00B66AA5"/>
    <w:p w14:paraId="14936F7E" w14:textId="77777777" w:rsidR="00B66AA5" w:rsidRDefault="00B66AA5" w:rsidP="00B66AA5">
      <w:pPr>
        <w:jc w:val="center"/>
      </w:pPr>
      <w:r w:rsidRPr="00121B09">
        <w:rPr>
          <w:b/>
        </w:rPr>
        <w:t>NO JEWELRY</w:t>
      </w:r>
      <w:r>
        <w:rPr>
          <w:b/>
        </w:rPr>
        <w:t>,</w:t>
      </w:r>
      <w:r>
        <w:t xml:space="preserve"> </w:t>
      </w:r>
      <w:r w:rsidRPr="00121B09">
        <w:rPr>
          <w:b/>
        </w:rPr>
        <w:t>NO GUM WHATSOEVER</w:t>
      </w:r>
      <w:r>
        <w:t>. Your hair must be up and out of your face.</w:t>
      </w:r>
    </w:p>
    <w:p w14:paraId="7728E759" w14:textId="77777777" w:rsidR="00B66AA5" w:rsidRDefault="00B66AA5" w:rsidP="00B66AA5">
      <w:pPr>
        <w:jc w:val="center"/>
      </w:pPr>
    </w:p>
    <w:p w14:paraId="77403279" w14:textId="77777777" w:rsidR="00B66AA5" w:rsidRPr="006A2CA7" w:rsidRDefault="00B66AA5" w:rsidP="00B66AA5">
      <w:pPr>
        <w:jc w:val="center"/>
        <w:rPr>
          <w:rFonts w:ascii="Bradley Hand ITC" w:hAnsi="Bradley Hand ITC"/>
          <w:b/>
          <w:sz w:val="32"/>
          <w:szCs w:val="32"/>
        </w:rPr>
      </w:pPr>
      <w:r w:rsidRPr="006A2CA7">
        <w:rPr>
          <w:rFonts w:ascii="Bradley Hand ITC" w:hAnsi="Bradley Hand ITC"/>
          <w:b/>
          <w:sz w:val="32"/>
          <w:szCs w:val="32"/>
        </w:rPr>
        <w:t>Advance</w:t>
      </w:r>
      <w:r>
        <w:rPr>
          <w:rFonts w:ascii="Bradley Hand ITC" w:hAnsi="Bradley Hand ITC"/>
          <w:b/>
          <w:sz w:val="32"/>
          <w:szCs w:val="32"/>
        </w:rPr>
        <w:tab/>
      </w:r>
      <w:r>
        <w:rPr>
          <w:rFonts w:ascii="Bradley Hand ITC" w:hAnsi="Bradley Hand ITC"/>
          <w:b/>
          <w:sz w:val="32"/>
          <w:szCs w:val="32"/>
        </w:rPr>
        <w:tab/>
        <w:t>Intermediate</w:t>
      </w:r>
      <w:r>
        <w:rPr>
          <w:rFonts w:ascii="Bradley Hand ITC" w:hAnsi="Bradley Hand ITC"/>
          <w:b/>
          <w:sz w:val="32"/>
          <w:szCs w:val="32"/>
        </w:rPr>
        <w:tab/>
      </w:r>
      <w:r>
        <w:rPr>
          <w:rFonts w:ascii="Bradley Hand ITC" w:hAnsi="Bradley Hand ITC"/>
          <w:b/>
          <w:sz w:val="32"/>
          <w:szCs w:val="32"/>
        </w:rPr>
        <w:tab/>
        <w:t>Beginnings</w:t>
      </w:r>
    </w:p>
    <w:p w14:paraId="74DD3095" w14:textId="77777777" w:rsidR="00B66AA5" w:rsidRDefault="00B66AA5" w:rsidP="00B66AA5">
      <w:pPr>
        <w:jc w:val="center"/>
      </w:pPr>
      <w:r>
        <w:rPr>
          <w:rFonts w:ascii="Bradley Hand ITC" w:hAnsi="Bradley Hand ITC"/>
          <w:b/>
          <w:noProof/>
          <w:sz w:val="32"/>
          <w:szCs w:val="32"/>
        </w:rPr>
        <w:drawing>
          <wp:inline distT="0" distB="0" distL="0" distR="0" wp14:anchorId="6EA11D79" wp14:editId="35F48CF7">
            <wp:extent cx="2359660" cy="16706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9660" cy="1670685"/>
                    </a:xfrm>
                    <a:prstGeom prst="rect">
                      <a:avLst/>
                    </a:prstGeom>
                    <a:noFill/>
                  </pic:spPr>
                </pic:pic>
              </a:graphicData>
            </a:graphic>
          </wp:inline>
        </w:drawing>
      </w:r>
      <w:r>
        <w:t xml:space="preserve"> </w:t>
      </w:r>
    </w:p>
    <w:p w14:paraId="649DC23B" w14:textId="77777777" w:rsidR="00B66AA5" w:rsidRDefault="00B66AA5" w:rsidP="00B66AA5"/>
    <w:p w14:paraId="13314640" w14:textId="77777777" w:rsidR="00B66AA5" w:rsidRDefault="00B66AA5" w:rsidP="00B66AA5">
      <w:pPr>
        <w:jc w:val="center"/>
      </w:pPr>
    </w:p>
    <w:p w14:paraId="4B9C9451" w14:textId="68D4EA44" w:rsidR="00443461" w:rsidRDefault="00B66AA5" w:rsidP="00B66AA5">
      <w:pPr>
        <w:rPr>
          <w:rFonts w:ascii="Bradley Hand ITC" w:hAnsi="Bradley Hand ITC"/>
          <w:b/>
          <w:sz w:val="32"/>
          <w:szCs w:val="32"/>
        </w:rPr>
      </w:pPr>
      <w:r>
        <w:rPr>
          <w:noProof/>
        </w:rPr>
        <w:drawing>
          <wp:anchor distT="36576" distB="36576" distL="36576" distR="36576" simplePos="0" relativeHeight="251675136" behindDoc="0" locked="0" layoutInCell="1" allowOverlap="1" wp14:anchorId="01D0A9B0" wp14:editId="3D0A8321">
            <wp:simplePos x="0" y="0"/>
            <wp:positionH relativeFrom="column">
              <wp:posOffset>3083896</wp:posOffset>
            </wp:positionH>
            <wp:positionV relativeFrom="paragraph">
              <wp:posOffset>410847</wp:posOffset>
            </wp:positionV>
            <wp:extent cx="2624551" cy="2202546"/>
            <wp:effectExtent l="0" t="38100" r="0" b="26670"/>
            <wp:wrapNone/>
            <wp:docPr id="39" name="Picture 39" descr="My Pictures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 0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233160">
                      <a:off x="0" y="0"/>
                      <a:ext cx="2625745" cy="2203548"/>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52C77">
        <w:rPr>
          <w:noProof/>
          <w:sz w:val="32"/>
          <w:szCs w:val="32"/>
        </w:rPr>
        <w:drawing>
          <wp:inline distT="0" distB="0" distL="0" distR="0" wp14:anchorId="575559B0" wp14:editId="005E9779">
            <wp:extent cx="2531629" cy="1898722"/>
            <wp:effectExtent l="133350" t="209550" r="0" b="1035050"/>
            <wp:docPr id="10" name="Picture 10" descr="C:\Users\a048092\Desktop\BMS VPA Pics Winter 2014-15\20140915_11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48092\Desktop\BMS VPA Pics Winter 2014-15\20140915_11275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737442">
                      <a:off x="0" y="0"/>
                      <a:ext cx="2540798" cy="190559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4B2C1143" w14:textId="77777777" w:rsidR="00B66AA5" w:rsidRPr="00B66AA5" w:rsidRDefault="00B66AA5" w:rsidP="00B66AA5">
      <w:pPr>
        <w:rPr>
          <w:rFonts w:ascii="Bradley Hand ITC" w:hAnsi="Bradley Hand ITC"/>
          <w:b/>
          <w:sz w:val="32"/>
          <w:szCs w:val="32"/>
        </w:rPr>
      </w:pPr>
      <w:bookmarkStart w:id="0" w:name="_GoBack"/>
      <w:bookmarkEnd w:id="0"/>
    </w:p>
    <w:p w14:paraId="4B9C9452" w14:textId="77777777" w:rsidR="00581C46" w:rsidRPr="00F476DD" w:rsidRDefault="00581C46" w:rsidP="00581C46">
      <w:pPr>
        <w:ind w:left="720" w:firstLine="720"/>
        <w:jc w:val="center"/>
        <w:rPr>
          <w:b/>
          <w:sz w:val="28"/>
          <w:szCs w:val="28"/>
          <w:u w:val="single"/>
        </w:rPr>
      </w:pPr>
      <w:r w:rsidRPr="00F476DD">
        <w:rPr>
          <w:b/>
          <w:sz w:val="28"/>
          <w:szCs w:val="28"/>
          <w:u w:val="single"/>
        </w:rPr>
        <w:lastRenderedPageBreak/>
        <w:t>Grading System</w:t>
      </w:r>
    </w:p>
    <w:p w14:paraId="4B9C9453" w14:textId="77777777" w:rsidR="00581C46" w:rsidRPr="00F476DD" w:rsidRDefault="00581C46" w:rsidP="00581C46">
      <w:pPr>
        <w:rPr>
          <w:b/>
        </w:rPr>
      </w:pPr>
    </w:p>
    <w:p w14:paraId="4B9C9454" w14:textId="77777777" w:rsidR="00581C46" w:rsidRPr="00F476DD" w:rsidRDefault="00581C46" w:rsidP="00581C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t xml:space="preserve">Dancers are graded on Participation Daily.  Dancers are excused from participating from class </w:t>
      </w:r>
      <w:r w:rsidRPr="00F476DD">
        <w:rPr>
          <w:b/>
        </w:rPr>
        <w:t>ONLY with a written excuse from a doctor</w:t>
      </w:r>
      <w:r w:rsidRPr="00F476DD">
        <w:t xml:space="preserve">.  A parent note can only modify the physical movement the student does; </w:t>
      </w:r>
      <w:r w:rsidRPr="00F476DD">
        <w:rPr>
          <w:b/>
        </w:rPr>
        <w:t>it does not</w:t>
      </w:r>
      <w:r w:rsidRPr="00F476DD">
        <w:t xml:space="preserve"> excuse them from dressing out.  </w:t>
      </w:r>
      <w:r w:rsidRPr="00F476DD">
        <w:rPr>
          <w:i/>
        </w:rPr>
        <w:t>Dancer’s grade is affected by each unapproved non-participation.</w:t>
      </w:r>
      <w:r w:rsidRPr="00F476DD">
        <w:t xml:space="preserve">  </w:t>
      </w:r>
      <w:r w:rsidRPr="00F476DD">
        <w:rPr>
          <w:i/>
        </w:rPr>
        <w:t>This includes Proper Dance Attire</w:t>
      </w:r>
      <w:r w:rsidRPr="00F476DD">
        <w:t xml:space="preserve">.  If a student does not have appropriate dance attire, it hinders their movement ability, and is unable to fully execute the skills and concepts.    (If the student does not dress out in the proper dance attire they </w:t>
      </w:r>
      <w:r w:rsidRPr="00F476DD">
        <w:rPr>
          <w:b/>
          <w:u w:val="single"/>
        </w:rPr>
        <w:t>will</w:t>
      </w:r>
      <w:r w:rsidRPr="00F476DD">
        <w:t xml:space="preserve"> participate, but will loose participation points for the day, since they cannot be assessed on the skills they learned correctly.)</w:t>
      </w:r>
    </w:p>
    <w:p w14:paraId="4B9C9455" w14:textId="77777777" w:rsidR="00581C46" w:rsidRPr="00F476DD" w:rsidRDefault="00581C46" w:rsidP="00581C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t xml:space="preserve">Dancers must have Attendance, that’s why it’s called </w:t>
      </w:r>
      <w:r w:rsidRPr="00F476DD">
        <w:rPr>
          <w:i/>
        </w:rPr>
        <w:t xml:space="preserve">attend dance, </w:t>
      </w:r>
      <w:r w:rsidRPr="00F476DD">
        <w:t>because you need to be here in order to learn.  Students will be deducted 5 points from their attendance grade for every UNEXCUSED ABSENCE, because they have not been in class to learn important information and skills that usually cannot be made up.  (Only documented excused absences will be taken into consideration. Please make sure that I see those excused absent documents so you will not be deducted any points for absentees.) If a student is absent, it is their job to find out what they missed and if there is anything they can make up.  I will not seek your student out for make-up work.  They MUST ask me!</w:t>
      </w:r>
    </w:p>
    <w:p w14:paraId="4B9C9456" w14:textId="77777777" w:rsidR="00581C46" w:rsidRPr="00F476DD" w:rsidRDefault="00581C46" w:rsidP="00581C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t xml:space="preserve">Each dancer will keep a 3-hole folder with pockets and notebook paper or a journal, for taking notes and storing handouts.  They are allowed to take this home to study.   </w:t>
      </w:r>
    </w:p>
    <w:p w14:paraId="4B9C9457" w14:textId="77777777" w:rsidR="00581C46" w:rsidRPr="00F476DD" w:rsidRDefault="00581C46" w:rsidP="00581C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t xml:space="preserve">In addition to these sections, there are quizzes, tests, projects, group work, and papers.  There is usually 1-2 of each per grading period. </w:t>
      </w:r>
    </w:p>
    <w:p w14:paraId="4B9C9458" w14:textId="77777777" w:rsidR="00581C46" w:rsidRPr="00F476DD" w:rsidRDefault="00581C46" w:rsidP="00581C46">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476DD">
        <w:t xml:space="preserve">Students are also graded on their rehearsals and performances.  </w:t>
      </w:r>
    </w:p>
    <w:p w14:paraId="4B9C9459"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highlight w:val="yellow"/>
        </w:rPr>
      </w:pPr>
    </w:p>
    <w:p w14:paraId="4B9C945A"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highlight w:val="yellow"/>
        </w:rPr>
      </w:pPr>
      <w:r w:rsidRPr="00F476DD">
        <w:rPr>
          <w:b/>
          <w:highlight w:val="yellow"/>
        </w:rPr>
        <w:t>Consequences for Inappropriate Behavior</w:t>
      </w:r>
    </w:p>
    <w:p w14:paraId="4B9C945B"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highlight w:val="yellow"/>
        </w:rPr>
      </w:pPr>
    </w:p>
    <w:p w14:paraId="4B9C945C" w14:textId="77777777" w:rsidR="00581C46" w:rsidRPr="00F476DD" w:rsidRDefault="00581C46" w:rsidP="00581C4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F476DD">
        <w:rPr>
          <w:highlight w:val="yellow"/>
        </w:rPr>
        <w:t xml:space="preserve">After the first infraction, the student will receive a warning.  </w:t>
      </w:r>
      <w:r w:rsidRPr="00F476DD">
        <w:rPr>
          <w:b/>
          <w:highlight w:val="yellow"/>
        </w:rPr>
        <w:t>This is your Warning!!!! DON’T DO IT PERIOD!</w:t>
      </w:r>
    </w:p>
    <w:p w14:paraId="4B9C945D"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highlight w:val="yellow"/>
        </w:rPr>
      </w:pPr>
    </w:p>
    <w:p w14:paraId="4B9C945E" w14:textId="77777777" w:rsidR="00581C46" w:rsidRPr="00F476DD" w:rsidRDefault="00581C46" w:rsidP="00581C4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F476DD">
        <w:rPr>
          <w:highlight w:val="yellow"/>
        </w:rPr>
        <w:t>After the 2</w:t>
      </w:r>
      <w:r w:rsidRPr="00F476DD">
        <w:rPr>
          <w:highlight w:val="yellow"/>
          <w:vertAlign w:val="superscript"/>
        </w:rPr>
        <w:t>nd</w:t>
      </w:r>
      <w:r w:rsidRPr="00F476DD">
        <w:rPr>
          <w:highlight w:val="yellow"/>
        </w:rPr>
        <w:t xml:space="preserve"> infraction, the parent will be contacted by the teacher via phone, or email/letter of concerns after the dancer has </w:t>
      </w:r>
      <w:r w:rsidRPr="00F476DD">
        <w:rPr>
          <w:b/>
          <w:highlight w:val="yellow"/>
          <w:u w:val="single"/>
        </w:rPr>
        <w:t>refocused,</w:t>
      </w:r>
      <w:r w:rsidRPr="00F476DD">
        <w:rPr>
          <w:b/>
          <w:highlight w:val="yellow"/>
        </w:rPr>
        <w:t xml:space="preserve"> along with a written SIRS!</w:t>
      </w:r>
    </w:p>
    <w:p w14:paraId="4B9C945F"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p>
    <w:p w14:paraId="4B9C9460" w14:textId="77777777" w:rsidR="00581C46" w:rsidRPr="00F476DD" w:rsidRDefault="00581C46" w:rsidP="00581C4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F476DD">
        <w:rPr>
          <w:highlight w:val="yellow"/>
        </w:rPr>
        <w:t>After the 3</w:t>
      </w:r>
      <w:r w:rsidRPr="00F476DD">
        <w:rPr>
          <w:highlight w:val="yellow"/>
          <w:vertAlign w:val="superscript"/>
        </w:rPr>
        <w:t>rd</w:t>
      </w:r>
      <w:r w:rsidRPr="00F476DD">
        <w:rPr>
          <w:highlight w:val="yellow"/>
        </w:rPr>
        <w:t xml:space="preserve"> infraction, a referral will be written </w:t>
      </w:r>
      <w:r w:rsidRPr="00F476DD">
        <w:rPr>
          <w:b/>
          <w:highlight w:val="yellow"/>
        </w:rPr>
        <w:t xml:space="preserve">along with a written SIRS </w:t>
      </w:r>
      <w:r w:rsidRPr="00F476DD">
        <w:rPr>
          <w:highlight w:val="yellow"/>
        </w:rPr>
        <w:t>and the dancer will have an administrator oversee the consequences for the infraction. (This results in the removal of a dance piece or two.)</w:t>
      </w:r>
    </w:p>
    <w:p w14:paraId="4B9C9461"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p>
    <w:p w14:paraId="4B9C9462" w14:textId="77777777" w:rsidR="00581C46" w:rsidRPr="00F476DD" w:rsidRDefault="00581C46" w:rsidP="00581C4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F476DD">
        <w:rPr>
          <w:highlight w:val="yellow"/>
        </w:rPr>
        <w:t>After the 4</w:t>
      </w:r>
      <w:r w:rsidRPr="00F476DD">
        <w:rPr>
          <w:highlight w:val="yellow"/>
          <w:vertAlign w:val="superscript"/>
        </w:rPr>
        <w:t>th</w:t>
      </w:r>
      <w:r w:rsidRPr="00F476DD">
        <w:rPr>
          <w:highlight w:val="yellow"/>
        </w:rPr>
        <w:t xml:space="preserve"> infraction, there will be another written referral </w:t>
      </w:r>
      <w:r w:rsidRPr="00F476DD">
        <w:rPr>
          <w:b/>
          <w:highlight w:val="yellow"/>
        </w:rPr>
        <w:t>along with a written sir</w:t>
      </w:r>
      <w:r w:rsidRPr="00F476DD">
        <w:rPr>
          <w:highlight w:val="yellow"/>
        </w:rPr>
        <w:t xml:space="preserve"> and the student will again be addressed by an administration. . (This results in the removal of the VPA Dance Concerts.)</w:t>
      </w:r>
    </w:p>
    <w:p w14:paraId="4B9C9463" w14:textId="77777777" w:rsidR="00581C46" w:rsidRPr="00F476DD" w:rsidRDefault="00581C46" w:rsidP="00581C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p>
    <w:p w14:paraId="4B9C9464" w14:textId="77777777" w:rsidR="00581C46" w:rsidRPr="00F476DD" w:rsidRDefault="00581C46" w:rsidP="00581C46">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highlight w:val="yellow"/>
        </w:rPr>
      </w:pPr>
      <w:r w:rsidRPr="00F476DD">
        <w:rPr>
          <w:highlight w:val="yellow"/>
        </w:rPr>
        <w:t xml:space="preserve">After </w:t>
      </w:r>
      <w:r w:rsidRPr="00F476DD">
        <w:rPr>
          <w:b/>
          <w:highlight w:val="yellow"/>
        </w:rPr>
        <w:t>5</w:t>
      </w:r>
      <w:r w:rsidRPr="00F476DD">
        <w:rPr>
          <w:highlight w:val="yellow"/>
        </w:rPr>
        <w:t xml:space="preserve"> infractions of the guidelines, if a student does not comply with my expectations of behavior </w:t>
      </w:r>
      <w:r w:rsidRPr="00F476DD">
        <w:rPr>
          <w:b/>
          <w:i/>
          <w:highlight w:val="yellow"/>
          <w:u w:val="single"/>
        </w:rPr>
        <w:t>IN &amp; OUT</w:t>
      </w:r>
      <w:r w:rsidRPr="00F476DD">
        <w:rPr>
          <w:highlight w:val="yellow"/>
        </w:rPr>
        <w:t xml:space="preserve"> of my class, (</w:t>
      </w:r>
      <w:r w:rsidRPr="00F476DD">
        <w:rPr>
          <w:highlight w:val="yellow"/>
          <w:u w:val="single"/>
        </w:rPr>
        <w:t>including ISR, OSS or other written SIRS or Referrals by other teachers</w:t>
      </w:r>
      <w:r w:rsidRPr="00F476DD">
        <w:rPr>
          <w:highlight w:val="yellow"/>
        </w:rPr>
        <w:t xml:space="preserve">), they will not be a part of the Dance Program.  I will only have students that show me why they deserve to be a part of this program based on their attitude and their actions. </w:t>
      </w:r>
    </w:p>
    <w:p w14:paraId="4B9C9465" w14:textId="77777777" w:rsidR="001A1368" w:rsidRDefault="001A1368" w:rsidP="001A1368">
      <w:pPr>
        <w:rPr>
          <w:b/>
        </w:rPr>
      </w:pPr>
    </w:p>
    <w:p w14:paraId="4B9C9466" w14:textId="77777777" w:rsidR="001A1368" w:rsidRDefault="001A1368" w:rsidP="001A1368">
      <w:pPr>
        <w:rPr>
          <w:b/>
        </w:rPr>
      </w:pPr>
    </w:p>
    <w:p w14:paraId="4B9C9467" w14:textId="77777777" w:rsidR="00581C46" w:rsidRDefault="00581C46" w:rsidP="001A1368">
      <w:pPr>
        <w:rPr>
          <w:b/>
        </w:rPr>
      </w:pPr>
    </w:p>
    <w:p w14:paraId="4B9C9468" w14:textId="77777777" w:rsidR="00581C46" w:rsidRDefault="00581C46" w:rsidP="001A1368">
      <w:pPr>
        <w:rPr>
          <w:b/>
        </w:rPr>
      </w:pPr>
    </w:p>
    <w:p w14:paraId="4B9C9469" w14:textId="77777777" w:rsidR="003A7BB1" w:rsidRDefault="003A7BB1" w:rsidP="003A7BB1">
      <w:pPr>
        <w:rPr>
          <w:b/>
        </w:rPr>
      </w:pPr>
      <w:r w:rsidRPr="00597222">
        <w:rPr>
          <w:b/>
        </w:rPr>
        <w:t>Incentives/ Rewards</w:t>
      </w:r>
    </w:p>
    <w:p w14:paraId="4B9C946A" w14:textId="77777777" w:rsidR="00581C46" w:rsidRPr="00597222" w:rsidRDefault="00581C46" w:rsidP="003A7BB1">
      <w:pPr>
        <w:rPr>
          <w:b/>
        </w:rPr>
      </w:pPr>
    </w:p>
    <w:p w14:paraId="4B9C946B" w14:textId="77777777" w:rsidR="003A7BB1" w:rsidRPr="00597222" w:rsidRDefault="003A7BB1" w:rsidP="003A7BB1">
      <w:r w:rsidRPr="00597222">
        <w:tab/>
        <w:t xml:space="preserve">Performing is a </w:t>
      </w:r>
      <w:r w:rsidRPr="0064753D">
        <w:rPr>
          <w:b/>
        </w:rPr>
        <w:t>privilege</w:t>
      </w:r>
      <w:r w:rsidRPr="00597222">
        <w:t xml:space="preserve">.  You </w:t>
      </w:r>
      <w:r w:rsidR="0014226B">
        <w:t>might</w:t>
      </w:r>
      <w:r w:rsidRPr="00597222">
        <w:t xml:space="preserve"> be invited to perform if you are doing the very best you can and putting forth 100% effort.  You may even be asked to do a solo, duet, trio, or quartet.  The students who I think can handle the extra pressure and show how much they want to be here, </w:t>
      </w:r>
      <w:r>
        <w:t xml:space="preserve">will be </w:t>
      </w:r>
      <w:r w:rsidRPr="00597222">
        <w:t xml:space="preserve">the ones who will get the extra chances.  At times, I may even ask a small group only to represent our program at a special event.  These are the most dedicated and deserving students who will get these opportunities.  </w:t>
      </w:r>
    </w:p>
    <w:p w14:paraId="4B9C946C" w14:textId="77777777" w:rsidR="003A7BB1" w:rsidRPr="00597222" w:rsidRDefault="003A7BB1" w:rsidP="003A7BB1">
      <w:pPr>
        <w:ind w:firstLine="720"/>
      </w:pPr>
      <w:r w:rsidRPr="00597222">
        <w:t xml:space="preserve">Field Trips are also considered privileges.  Students who complete all assignments, get information back on time, and pay their field trips fees, will be allowed to go.  </w:t>
      </w:r>
    </w:p>
    <w:p w14:paraId="4B9C946D" w14:textId="77777777" w:rsidR="003A7BB1" w:rsidRPr="001E29B1" w:rsidRDefault="003A7BB1" w:rsidP="003A7BB1">
      <w:pPr>
        <w:ind w:firstLine="720"/>
        <w:rPr>
          <w:b/>
          <w:i/>
        </w:rPr>
      </w:pPr>
      <w:r w:rsidRPr="001E29B1">
        <w:rPr>
          <w:b/>
          <w:i/>
        </w:rPr>
        <w:t xml:space="preserve">Master classes are another major reward.  Only students who are dressed out appropriately and on the best behavior will be allowed to participate in master classes and even guest artist choreography.  </w:t>
      </w:r>
    </w:p>
    <w:p w14:paraId="4B9C946E" w14:textId="77777777" w:rsidR="003A7BB1" w:rsidRPr="00597222" w:rsidRDefault="003A7BB1" w:rsidP="003A7BB1"/>
    <w:p w14:paraId="4B9C946F" w14:textId="77777777" w:rsidR="0014226B" w:rsidRDefault="0014226B" w:rsidP="003A7BB1">
      <w:pPr>
        <w:rPr>
          <w:b/>
        </w:rPr>
      </w:pPr>
    </w:p>
    <w:p w14:paraId="4B9C9470" w14:textId="77777777" w:rsidR="003A7BB1" w:rsidRPr="00597222" w:rsidRDefault="003A7BB1" w:rsidP="003A7BB1">
      <w:pPr>
        <w:rPr>
          <w:b/>
        </w:rPr>
      </w:pPr>
      <w:r w:rsidRPr="00597222">
        <w:rPr>
          <w:b/>
        </w:rPr>
        <w:t>My Contact Information</w:t>
      </w:r>
    </w:p>
    <w:p w14:paraId="4B9C9471" w14:textId="77777777" w:rsidR="003A7BB1" w:rsidRPr="00597222" w:rsidRDefault="003A7BB1" w:rsidP="003A7BB1">
      <w:r w:rsidRPr="00597222">
        <w:rPr>
          <w:b/>
        </w:rPr>
        <w:tab/>
      </w:r>
      <w:r w:rsidRPr="00597222">
        <w:t xml:space="preserve">I like to stay in </w:t>
      </w:r>
      <w:r w:rsidR="00365CDF">
        <w:t>very close contact with parents through email.</w:t>
      </w:r>
      <w:r w:rsidRPr="00597222">
        <w:t xml:space="preserve">  </w:t>
      </w:r>
      <w:r w:rsidR="00365CDF">
        <w:t>So, please include your email address at the bottom of this page. P</w:t>
      </w:r>
      <w:r w:rsidRPr="00597222">
        <w:t>lease get in touch with me if you have</w:t>
      </w:r>
      <w:r w:rsidR="00365CDF">
        <w:t xml:space="preserve"> any</w:t>
      </w:r>
      <w:r w:rsidRPr="00597222">
        <w:t xml:space="preserve"> question</w:t>
      </w:r>
      <w:r w:rsidR="00365CDF">
        <w:t>s</w:t>
      </w:r>
      <w:r w:rsidRPr="00597222">
        <w:t>, concerns, thoughts, ideas</w:t>
      </w:r>
      <w:r>
        <w:t>,</w:t>
      </w:r>
      <w:r w:rsidRPr="00597222">
        <w:t xml:space="preserve"> or just want to hear how </w:t>
      </w:r>
      <w:r w:rsidR="006A2CA7">
        <w:t>your dancer is progressing in class</w:t>
      </w:r>
      <w:r w:rsidRPr="00597222">
        <w:t xml:space="preserve">. </w:t>
      </w:r>
    </w:p>
    <w:p w14:paraId="4B9C9472" w14:textId="77777777" w:rsidR="003A7BB1" w:rsidRPr="00597222" w:rsidRDefault="003A7BB1" w:rsidP="003A7BB1"/>
    <w:p w14:paraId="4B9C9473" w14:textId="77777777" w:rsidR="003A7BB1" w:rsidRPr="00597222" w:rsidRDefault="003A7BB1" w:rsidP="003A7BB1">
      <w:r w:rsidRPr="00597222">
        <w:t xml:space="preserve">Please email me at </w:t>
      </w:r>
      <w:hyperlink r:id="rId20" w:history="1">
        <w:r w:rsidRPr="00307A75">
          <w:rPr>
            <w:rStyle w:val="Hyperlink"/>
          </w:rPr>
          <w:t>Pedro_Batista@sarasota.k12.fl.us</w:t>
        </w:r>
      </w:hyperlink>
    </w:p>
    <w:p w14:paraId="4B9C9474" w14:textId="77777777" w:rsidR="003A7BB1" w:rsidRDefault="003A7BB1" w:rsidP="003A7BB1">
      <w:r w:rsidRPr="00597222">
        <w:t>Or call me at Booker Middle at 941-359-5824 ext. 609</w:t>
      </w:r>
      <w:r w:rsidR="0064753D">
        <w:t>51</w:t>
      </w:r>
    </w:p>
    <w:p w14:paraId="4B9C9475" w14:textId="77777777" w:rsidR="003A7BB1" w:rsidRDefault="003A7BB1" w:rsidP="003A7BB1"/>
    <w:p w14:paraId="4B9C9476" w14:textId="77777777" w:rsidR="003A7BB1" w:rsidRDefault="003A7BB1" w:rsidP="003A7BB1">
      <w:r>
        <w:t>Please remove, sign and date stating that you have read the entire packet and commit to being a part of this program.  Please provide your phone number and email, so that I can r</w:t>
      </w:r>
      <w:r w:rsidR="00365CDF">
        <w:t>elay important information</w:t>
      </w:r>
      <w:r>
        <w:t xml:space="preserve">.  </w:t>
      </w:r>
    </w:p>
    <w:p w14:paraId="4B9C9477" w14:textId="77777777" w:rsidR="003A7BB1" w:rsidRDefault="003A7BB1" w:rsidP="003A7BB1"/>
    <w:p w14:paraId="4B9C9478" w14:textId="77777777" w:rsidR="001E29B1" w:rsidRDefault="001E29B1" w:rsidP="003A7BB1">
      <w:r>
        <w:t>------------------------------------------------------------------------------------------------------------</w:t>
      </w:r>
    </w:p>
    <w:p w14:paraId="4B9C9479" w14:textId="77777777" w:rsidR="001E29B1" w:rsidRDefault="001E29B1" w:rsidP="003A7BB1"/>
    <w:p w14:paraId="4B9C947A" w14:textId="77777777" w:rsidR="003A7BB1" w:rsidRDefault="003A7BB1" w:rsidP="003A7BB1">
      <w:r>
        <w:t>Student ______________________________________ Date____________</w:t>
      </w:r>
    </w:p>
    <w:p w14:paraId="4B9C947B" w14:textId="77777777" w:rsidR="003A7BB1" w:rsidRDefault="003A7BB1" w:rsidP="003A7BB1">
      <w:r>
        <w:t>Parent________________________________________ Date____________</w:t>
      </w:r>
    </w:p>
    <w:p w14:paraId="4B9C947C" w14:textId="77777777" w:rsidR="003A7BB1" w:rsidRDefault="003A7BB1" w:rsidP="003A7BB1">
      <w:r>
        <w:t xml:space="preserve">Phone Number_______________ </w:t>
      </w:r>
      <w:r w:rsidRPr="00365CDF">
        <w:rPr>
          <w:b/>
        </w:rPr>
        <w:t>Email</w:t>
      </w:r>
      <w:r>
        <w:t>_________________________</w:t>
      </w:r>
    </w:p>
    <w:p w14:paraId="4B9C947D" w14:textId="77777777" w:rsidR="00D207CB" w:rsidRDefault="00D207CB" w:rsidP="003A7BB1"/>
    <w:p w14:paraId="4B9C947E" w14:textId="77777777" w:rsidR="00D207CB" w:rsidRDefault="00D207CB" w:rsidP="003A7BB1"/>
    <w:p w14:paraId="4B9C947F" w14:textId="77777777" w:rsidR="001A1368" w:rsidRDefault="001A1368" w:rsidP="00D207CB">
      <w:pPr>
        <w:jc w:val="center"/>
        <w:rPr>
          <w:b/>
          <w:sz w:val="32"/>
          <w:szCs w:val="32"/>
          <w:u w:val="single"/>
        </w:rPr>
      </w:pPr>
    </w:p>
    <w:p w14:paraId="4B9C9480" w14:textId="77777777" w:rsidR="001A1368" w:rsidRDefault="001A1368" w:rsidP="00D207CB">
      <w:pPr>
        <w:jc w:val="center"/>
        <w:rPr>
          <w:b/>
          <w:sz w:val="32"/>
          <w:szCs w:val="32"/>
          <w:u w:val="single"/>
        </w:rPr>
      </w:pPr>
    </w:p>
    <w:p w14:paraId="4B9C9481" w14:textId="77777777" w:rsidR="001A1368" w:rsidRDefault="001A1368" w:rsidP="00D207CB">
      <w:pPr>
        <w:jc w:val="center"/>
        <w:rPr>
          <w:b/>
          <w:sz w:val="32"/>
          <w:szCs w:val="32"/>
          <w:u w:val="single"/>
        </w:rPr>
      </w:pPr>
    </w:p>
    <w:p w14:paraId="4B9C9482" w14:textId="77777777" w:rsidR="001A1368" w:rsidRDefault="001A1368" w:rsidP="00D207CB">
      <w:pPr>
        <w:jc w:val="center"/>
        <w:rPr>
          <w:b/>
          <w:sz w:val="32"/>
          <w:szCs w:val="32"/>
          <w:u w:val="single"/>
        </w:rPr>
      </w:pPr>
    </w:p>
    <w:p w14:paraId="4B9C9483" w14:textId="77777777" w:rsidR="001A1368" w:rsidRDefault="001A1368" w:rsidP="00D207CB">
      <w:pPr>
        <w:jc w:val="center"/>
        <w:rPr>
          <w:b/>
          <w:sz w:val="32"/>
          <w:szCs w:val="32"/>
          <w:u w:val="single"/>
        </w:rPr>
      </w:pPr>
    </w:p>
    <w:p w14:paraId="4B9C9484" w14:textId="77777777" w:rsidR="001A1368" w:rsidRDefault="001A1368" w:rsidP="00D207CB">
      <w:pPr>
        <w:jc w:val="center"/>
        <w:rPr>
          <w:b/>
          <w:sz w:val="32"/>
          <w:szCs w:val="32"/>
          <w:u w:val="single"/>
        </w:rPr>
      </w:pPr>
    </w:p>
    <w:p w14:paraId="4B9C9485" w14:textId="77777777" w:rsidR="001A1368" w:rsidRDefault="001A1368" w:rsidP="00D207CB">
      <w:pPr>
        <w:jc w:val="center"/>
        <w:rPr>
          <w:b/>
          <w:sz w:val="32"/>
          <w:szCs w:val="32"/>
          <w:u w:val="single"/>
        </w:rPr>
      </w:pPr>
    </w:p>
    <w:p w14:paraId="4B9C9486" w14:textId="77777777" w:rsidR="001A1368" w:rsidRDefault="001A1368" w:rsidP="00D207CB">
      <w:pPr>
        <w:jc w:val="center"/>
        <w:rPr>
          <w:b/>
          <w:sz w:val="32"/>
          <w:szCs w:val="32"/>
          <w:u w:val="single"/>
        </w:rPr>
      </w:pPr>
    </w:p>
    <w:p w14:paraId="4B9C9487" w14:textId="77777777" w:rsidR="001A1368" w:rsidRDefault="001A1368" w:rsidP="00D207CB">
      <w:pPr>
        <w:jc w:val="center"/>
        <w:rPr>
          <w:b/>
          <w:sz w:val="32"/>
          <w:szCs w:val="32"/>
          <w:u w:val="single"/>
        </w:rPr>
      </w:pPr>
    </w:p>
    <w:p w14:paraId="4B9C9488" w14:textId="77777777" w:rsidR="001A1368" w:rsidRDefault="001A1368" w:rsidP="00D207CB">
      <w:pPr>
        <w:jc w:val="center"/>
        <w:rPr>
          <w:b/>
          <w:sz w:val="32"/>
          <w:szCs w:val="32"/>
          <w:u w:val="single"/>
        </w:rPr>
      </w:pPr>
    </w:p>
    <w:p w14:paraId="4B9C9489" w14:textId="77777777" w:rsidR="001A1368" w:rsidRDefault="001A1368" w:rsidP="00D207CB">
      <w:pPr>
        <w:jc w:val="center"/>
        <w:rPr>
          <w:b/>
          <w:sz w:val="32"/>
          <w:szCs w:val="32"/>
          <w:u w:val="single"/>
        </w:rPr>
      </w:pPr>
    </w:p>
    <w:p w14:paraId="4B9C948A" w14:textId="77777777" w:rsidR="001A1368" w:rsidRDefault="001A1368" w:rsidP="00D207CB">
      <w:pPr>
        <w:jc w:val="center"/>
        <w:rPr>
          <w:b/>
          <w:sz w:val="32"/>
          <w:szCs w:val="32"/>
          <w:u w:val="single"/>
        </w:rPr>
      </w:pPr>
    </w:p>
    <w:sectPr w:rsidR="001A1368" w:rsidSect="00AD4802">
      <w:pgSz w:w="12240" w:h="15840"/>
      <w:pgMar w:top="36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076D" w14:textId="77777777" w:rsidR="00FD5FA2" w:rsidRDefault="00FD5FA2" w:rsidP="00B36DCC">
      <w:r>
        <w:separator/>
      </w:r>
    </w:p>
  </w:endnote>
  <w:endnote w:type="continuationSeparator" w:id="0">
    <w:p w14:paraId="728D7F5A" w14:textId="77777777" w:rsidR="00FD5FA2" w:rsidRDefault="00FD5FA2" w:rsidP="00B3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A7F7" w14:textId="77777777" w:rsidR="00FD5FA2" w:rsidRDefault="00FD5FA2" w:rsidP="00B36DCC">
      <w:r>
        <w:separator/>
      </w:r>
    </w:p>
  </w:footnote>
  <w:footnote w:type="continuationSeparator" w:id="0">
    <w:p w14:paraId="42634E7F" w14:textId="77777777" w:rsidR="00FD5FA2" w:rsidRDefault="00FD5FA2" w:rsidP="00B36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706"/>
    <w:multiLevelType w:val="hybridMultilevel"/>
    <w:tmpl w:val="6AFEF0A4"/>
    <w:lvl w:ilvl="0" w:tplc="63367184">
      <w:start w:val="1"/>
      <w:numFmt w:val="decimal"/>
      <w:lvlText w:val="%1."/>
      <w:lvlJc w:val="left"/>
      <w:pPr>
        <w:tabs>
          <w:tab w:val="num" w:pos="920"/>
        </w:tabs>
        <w:ind w:left="920" w:hanging="360"/>
      </w:pPr>
      <w:rPr>
        <w:rFonts w:hint="default"/>
        <w:b w:val="0"/>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15:restartNumberingAfterBreak="0">
    <w:nsid w:val="14D201BF"/>
    <w:multiLevelType w:val="hybridMultilevel"/>
    <w:tmpl w:val="346C8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01C4E"/>
    <w:multiLevelType w:val="hybridMultilevel"/>
    <w:tmpl w:val="7B6EAEE0"/>
    <w:lvl w:ilvl="0" w:tplc="43685C86">
      <w:start w:val="1"/>
      <w:numFmt w:val="decimal"/>
      <w:lvlText w:val="%1."/>
      <w:lvlJc w:val="left"/>
      <w:pPr>
        <w:tabs>
          <w:tab w:val="num" w:pos="920"/>
        </w:tabs>
        <w:ind w:left="920" w:hanging="360"/>
      </w:pPr>
      <w:rPr>
        <w:rFonts w:ascii="Times New Roman" w:eastAsia="Times New Roman" w:hAnsi="Times New Roman" w:cs="Times New Roman"/>
      </w:rPr>
    </w:lvl>
    <w:lvl w:ilvl="1" w:tplc="FFFFFFFF">
      <w:start w:val="1"/>
      <w:numFmt w:val="bullet"/>
      <w:lvlText w:val="o"/>
      <w:lvlJc w:val="left"/>
      <w:pPr>
        <w:tabs>
          <w:tab w:val="num" w:pos="1640"/>
        </w:tabs>
        <w:ind w:left="1640" w:hanging="360"/>
      </w:pPr>
      <w:rPr>
        <w:rFonts w:ascii="Courier New" w:hAnsi="Courier New"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3" w15:restartNumberingAfterBreak="0">
    <w:nsid w:val="1A887F5A"/>
    <w:multiLevelType w:val="hybridMultilevel"/>
    <w:tmpl w:val="42C4A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3675B2"/>
    <w:multiLevelType w:val="hybridMultilevel"/>
    <w:tmpl w:val="48460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AF4CA4"/>
    <w:multiLevelType w:val="hybridMultilevel"/>
    <w:tmpl w:val="9D6CC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3326D3"/>
    <w:multiLevelType w:val="hybridMultilevel"/>
    <w:tmpl w:val="8F068126"/>
    <w:lvl w:ilvl="0" w:tplc="0F9067B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B6253"/>
    <w:multiLevelType w:val="hybridMultilevel"/>
    <w:tmpl w:val="AC48C8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D6641"/>
    <w:multiLevelType w:val="hybridMultilevel"/>
    <w:tmpl w:val="CA827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E158F4"/>
    <w:multiLevelType w:val="hybridMultilevel"/>
    <w:tmpl w:val="F46C93CC"/>
    <w:lvl w:ilvl="0" w:tplc="74EE295E">
      <w:start w:val="1"/>
      <w:numFmt w:val="decimal"/>
      <w:lvlText w:val="%1."/>
      <w:lvlJc w:val="left"/>
      <w:pPr>
        <w:tabs>
          <w:tab w:val="num" w:pos="920"/>
        </w:tabs>
        <w:ind w:left="920" w:hanging="360"/>
      </w:pPr>
      <w:rPr>
        <w:rFonts w:ascii="Times New Roman" w:eastAsia="Times New Roman" w:hAnsi="Times New Roman" w:cs="Times New Roman"/>
        <w:color w:val="auto"/>
      </w:rPr>
    </w:lvl>
    <w:lvl w:ilvl="1" w:tplc="FFFFFFFF">
      <w:start w:val="1"/>
      <w:numFmt w:val="bullet"/>
      <w:lvlText w:val=""/>
      <w:lvlJc w:val="left"/>
      <w:pPr>
        <w:tabs>
          <w:tab w:val="num" w:pos="1640"/>
        </w:tabs>
        <w:ind w:left="1640" w:hanging="360"/>
      </w:pPr>
      <w:rPr>
        <w:rFonts w:ascii="Symbol" w:hAnsi="Symbol" w:hint="default"/>
      </w:rPr>
    </w:lvl>
    <w:lvl w:ilvl="2" w:tplc="FFFFFFFF" w:tentative="1">
      <w:start w:val="1"/>
      <w:numFmt w:val="bullet"/>
      <w:lvlText w:val=""/>
      <w:lvlJc w:val="left"/>
      <w:pPr>
        <w:tabs>
          <w:tab w:val="num" w:pos="2360"/>
        </w:tabs>
        <w:ind w:left="2360" w:hanging="360"/>
      </w:pPr>
      <w:rPr>
        <w:rFonts w:ascii="Wingdings" w:hAnsi="Wingdings" w:hint="default"/>
      </w:rPr>
    </w:lvl>
    <w:lvl w:ilvl="3" w:tplc="FFFFFFFF" w:tentative="1">
      <w:start w:val="1"/>
      <w:numFmt w:val="bullet"/>
      <w:lvlText w:val=""/>
      <w:lvlJc w:val="left"/>
      <w:pPr>
        <w:tabs>
          <w:tab w:val="num" w:pos="3080"/>
        </w:tabs>
        <w:ind w:left="3080" w:hanging="360"/>
      </w:pPr>
      <w:rPr>
        <w:rFonts w:ascii="Symbol" w:hAnsi="Symbol" w:hint="default"/>
      </w:rPr>
    </w:lvl>
    <w:lvl w:ilvl="4" w:tplc="FFFFFFFF" w:tentative="1">
      <w:start w:val="1"/>
      <w:numFmt w:val="bullet"/>
      <w:lvlText w:val="o"/>
      <w:lvlJc w:val="left"/>
      <w:pPr>
        <w:tabs>
          <w:tab w:val="num" w:pos="3800"/>
        </w:tabs>
        <w:ind w:left="3800" w:hanging="360"/>
      </w:pPr>
      <w:rPr>
        <w:rFonts w:ascii="Courier New" w:hAnsi="Courier New" w:hint="default"/>
      </w:rPr>
    </w:lvl>
    <w:lvl w:ilvl="5" w:tplc="FFFFFFFF" w:tentative="1">
      <w:start w:val="1"/>
      <w:numFmt w:val="bullet"/>
      <w:lvlText w:val=""/>
      <w:lvlJc w:val="left"/>
      <w:pPr>
        <w:tabs>
          <w:tab w:val="num" w:pos="4520"/>
        </w:tabs>
        <w:ind w:left="4520" w:hanging="360"/>
      </w:pPr>
      <w:rPr>
        <w:rFonts w:ascii="Wingdings" w:hAnsi="Wingdings" w:hint="default"/>
      </w:rPr>
    </w:lvl>
    <w:lvl w:ilvl="6" w:tplc="FFFFFFFF" w:tentative="1">
      <w:start w:val="1"/>
      <w:numFmt w:val="bullet"/>
      <w:lvlText w:val=""/>
      <w:lvlJc w:val="left"/>
      <w:pPr>
        <w:tabs>
          <w:tab w:val="num" w:pos="5240"/>
        </w:tabs>
        <w:ind w:left="5240" w:hanging="360"/>
      </w:pPr>
      <w:rPr>
        <w:rFonts w:ascii="Symbol" w:hAnsi="Symbol" w:hint="default"/>
      </w:rPr>
    </w:lvl>
    <w:lvl w:ilvl="7" w:tplc="FFFFFFFF" w:tentative="1">
      <w:start w:val="1"/>
      <w:numFmt w:val="bullet"/>
      <w:lvlText w:val="o"/>
      <w:lvlJc w:val="left"/>
      <w:pPr>
        <w:tabs>
          <w:tab w:val="num" w:pos="5960"/>
        </w:tabs>
        <w:ind w:left="5960" w:hanging="360"/>
      </w:pPr>
      <w:rPr>
        <w:rFonts w:ascii="Courier New" w:hAnsi="Courier New" w:hint="default"/>
      </w:rPr>
    </w:lvl>
    <w:lvl w:ilvl="8" w:tplc="FFFFFFFF" w:tentative="1">
      <w:start w:val="1"/>
      <w:numFmt w:val="bullet"/>
      <w:lvlText w:val=""/>
      <w:lvlJc w:val="left"/>
      <w:pPr>
        <w:tabs>
          <w:tab w:val="num" w:pos="6680"/>
        </w:tabs>
        <w:ind w:left="6680" w:hanging="360"/>
      </w:pPr>
      <w:rPr>
        <w:rFonts w:ascii="Wingdings" w:hAnsi="Wingdings" w:hint="default"/>
      </w:rPr>
    </w:lvl>
  </w:abstractNum>
  <w:abstractNum w:abstractNumId="10" w15:restartNumberingAfterBreak="0">
    <w:nsid w:val="7C1E56BD"/>
    <w:multiLevelType w:val="hybridMultilevel"/>
    <w:tmpl w:val="9886C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5"/>
  </w:num>
  <w:num w:numId="5">
    <w:abstractNumId w:val="10"/>
  </w:num>
  <w:num w:numId="6">
    <w:abstractNumId w:val="1"/>
  </w:num>
  <w:num w:numId="7">
    <w:abstractNumId w:val="4"/>
  </w:num>
  <w:num w:numId="8">
    <w:abstractNumId w:val="7"/>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41"/>
    <w:rsid w:val="00007B56"/>
    <w:rsid w:val="00042F1D"/>
    <w:rsid w:val="00073144"/>
    <w:rsid w:val="000C6660"/>
    <w:rsid w:val="00116273"/>
    <w:rsid w:val="0014226B"/>
    <w:rsid w:val="001611DA"/>
    <w:rsid w:val="001716CA"/>
    <w:rsid w:val="0019168E"/>
    <w:rsid w:val="001A1368"/>
    <w:rsid w:val="001A2B19"/>
    <w:rsid w:val="001E1CCF"/>
    <w:rsid w:val="001E29B1"/>
    <w:rsid w:val="001F05E1"/>
    <w:rsid w:val="001F4EB6"/>
    <w:rsid w:val="002209BA"/>
    <w:rsid w:val="00250323"/>
    <w:rsid w:val="00253911"/>
    <w:rsid w:val="002D3591"/>
    <w:rsid w:val="0033604E"/>
    <w:rsid w:val="00346FFE"/>
    <w:rsid w:val="00350918"/>
    <w:rsid w:val="00365CDF"/>
    <w:rsid w:val="003862B6"/>
    <w:rsid w:val="003A66F0"/>
    <w:rsid w:val="003A7BB1"/>
    <w:rsid w:val="00415F66"/>
    <w:rsid w:val="00443461"/>
    <w:rsid w:val="004472D3"/>
    <w:rsid w:val="00453158"/>
    <w:rsid w:val="00477B0E"/>
    <w:rsid w:val="004E6E2A"/>
    <w:rsid w:val="004F16E9"/>
    <w:rsid w:val="00512359"/>
    <w:rsid w:val="00522BE9"/>
    <w:rsid w:val="00522EE1"/>
    <w:rsid w:val="0053340A"/>
    <w:rsid w:val="00540D2C"/>
    <w:rsid w:val="00581C46"/>
    <w:rsid w:val="00591110"/>
    <w:rsid w:val="00597222"/>
    <w:rsid w:val="005A370E"/>
    <w:rsid w:val="00600AC0"/>
    <w:rsid w:val="00606485"/>
    <w:rsid w:val="00616B8F"/>
    <w:rsid w:val="006229A6"/>
    <w:rsid w:val="0062704D"/>
    <w:rsid w:val="00632A71"/>
    <w:rsid w:val="00635BBC"/>
    <w:rsid w:val="0064753D"/>
    <w:rsid w:val="0067248C"/>
    <w:rsid w:val="00691921"/>
    <w:rsid w:val="006A2CA7"/>
    <w:rsid w:val="006F4CBF"/>
    <w:rsid w:val="0073361F"/>
    <w:rsid w:val="00745582"/>
    <w:rsid w:val="00766CE3"/>
    <w:rsid w:val="0077384E"/>
    <w:rsid w:val="007A6AA2"/>
    <w:rsid w:val="00801BD9"/>
    <w:rsid w:val="00805713"/>
    <w:rsid w:val="0081712F"/>
    <w:rsid w:val="008208F2"/>
    <w:rsid w:val="00841C75"/>
    <w:rsid w:val="00870841"/>
    <w:rsid w:val="00874CD0"/>
    <w:rsid w:val="008879BC"/>
    <w:rsid w:val="008A4848"/>
    <w:rsid w:val="00912184"/>
    <w:rsid w:val="009460B7"/>
    <w:rsid w:val="009A0435"/>
    <w:rsid w:val="009B5930"/>
    <w:rsid w:val="00A17D18"/>
    <w:rsid w:val="00A208D0"/>
    <w:rsid w:val="00A3145B"/>
    <w:rsid w:val="00A36E49"/>
    <w:rsid w:val="00A47143"/>
    <w:rsid w:val="00A97AB2"/>
    <w:rsid w:val="00AA38F0"/>
    <w:rsid w:val="00AD4802"/>
    <w:rsid w:val="00B262B0"/>
    <w:rsid w:val="00B36DCC"/>
    <w:rsid w:val="00B62F08"/>
    <w:rsid w:val="00B645A5"/>
    <w:rsid w:val="00B66AA5"/>
    <w:rsid w:val="00B843E7"/>
    <w:rsid w:val="00BB1AFA"/>
    <w:rsid w:val="00BE5AA4"/>
    <w:rsid w:val="00C057D9"/>
    <w:rsid w:val="00C25B7D"/>
    <w:rsid w:val="00C617F5"/>
    <w:rsid w:val="00C706D6"/>
    <w:rsid w:val="00CB0117"/>
    <w:rsid w:val="00D207CB"/>
    <w:rsid w:val="00D83C32"/>
    <w:rsid w:val="00DA5C34"/>
    <w:rsid w:val="00DB4726"/>
    <w:rsid w:val="00DD65C9"/>
    <w:rsid w:val="00DE6CAC"/>
    <w:rsid w:val="00E658F8"/>
    <w:rsid w:val="00E7477D"/>
    <w:rsid w:val="00EB368E"/>
    <w:rsid w:val="00EB66D1"/>
    <w:rsid w:val="00EC2BEF"/>
    <w:rsid w:val="00F41378"/>
    <w:rsid w:val="00F476DD"/>
    <w:rsid w:val="00F65ADC"/>
    <w:rsid w:val="00F7758E"/>
    <w:rsid w:val="00F86BCB"/>
    <w:rsid w:val="00FA0326"/>
    <w:rsid w:val="00FD5FA2"/>
    <w:rsid w:val="00FF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C93A2"/>
  <w15:docId w15:val="{C4D00B99-E501-4228-98C8-E05201D3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B1"/>
    <w:rPr>
      <w:sz w:val="24"/>
      <w:szCs w:val="24"/>
    </w:rPr>
  </w:style>
  <w:style w:type="paragraph" w:styleId="Heading1">
    <w:name w:val="heading 1"/>
    <w:basedOn w:val="Normal"/>
    <w:next w:val="Normal"/>
    <w:qFormat/>
    <w:rsid w:val="0087084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Helvetica-Bold" w:hAnsi="Helvetica-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0841"/>
    <w:rPr>
      <w:color w:val="0000FF"/>
      <w:u w:val="single"/>
    </w:rPr>
  </w:style>
  <w:style w:type="paragraph" w:styleId="NormalWeb">
    <w:name w:val="Normal (Web)"/>
    <w:basedOn w:val="Normal"/>
    <w:rsid w:val="00841C75"/>
    <w:pPr>
      <w:spacing w:before="100" w:beforeAutospacing="1" w:after="100" w:afterAutospacing="1"/>
    </w:pPr>
    <w:rPr>
      <w:color w:val="FF3300"/>
    </w:rPr>
  </w:style>
  <w:style w:type="character" w:customStyle="1" w:styleId="subheader1">
    <w:name w:val="subheader1"/>
    <w:basedOn w:val="DefaultParagraphFont"/>
    <w:rsid w:val="00AD4802"/>
    <w:rPr>
      <w:b/>
      <w:bCs/>
      <w:strike w:val="0"/>
      <w:dstrike w:val="0"/>
      <w:color w:val="D6600E"/>
      <w:spacing w:val="15"/>
      <w:sz w:val="21"/>
      <w:szCs w:val="21"/>
      <w:u w:val="none"/>
      <w:effect w:val="none"/>
    </w:rPr>
  </w:style>
  <w:style w:type="paragraph" w:styleId="ListParagraph">
    <w:name w:val="List Paragraph"/>
    <w:basedOn w:val="Normal"/>
    <w:uiPriority w:val="34"/>
    <w:qFormat/>
    <w:rsid w:val="00874CD0"/>
    <w:pPr>
      <w:ind w:left="720"/>
    </w:pPr>
  </w:style>
  <w:style w:type="character" w:styleId="Emphasis">
    <w:name w:val="Emphasis"/>
    <w:basedOn w:val="DefaultParagraphFont"/>
    <w:qFormat/>
    <w:rsid w:val="00874CD0"/>
    <w:rPr>
      <w:i/>
      <w:iCs/>
    </w:rPr>
  </w:style>
  <w:style w:type="character" w:styleId="Strong">
    <w:name w:val="Strong"/>
    <w:basedOn w:val="DefaultParagraphFont"/>
    <w:qFormat/>
    <w:rsid w:val="00874CD0"/>
    <w:rPr>
      <w:b/>
      <w:bCs/>
    </w:rPr>
  </w:style>
  <w:style w:type="paragraph" w:styleId="BalloonText">
    <w:name w:val="Balloon Text"/>
    <w:basedOn w:val="Normal"/>
    <w:link w:val="BalloonTextChar"/>
    <w:rsid w:val="00B843E7"/>
    <w:rPr>
      <w:rFonts w:ascii="Tahoma" w:hAnsi="Tahoma" w:cs="Tahoma"/>
      <w:sz w:val="16"/>
      <w:szCs w:val="16"/>
    </w:rPr>
  </w:style>
  <w:style w:type="character" w:customStyle="1" w:styleId="BalloonTextChar">
    <w:name w:val="Balloon Text Char"/>
    <w:basedOn w:val="DefaultParagraphFont"/>
    <w:link w:val="BalloonText"/>
    <w:rsid w:val="00B843E7"/>
    <w:rPr>
      <w:rFonts w:ascii="Tahoma" w:hAnsi="Tahoma" w:cs="Tahoma"/>
      <w:sz w:val="16"/>
      <w:szCs w:val="16"/>
    </w:rPr>
  </w:style>
  <w:style w:type="paragraph" w:styleId="Header">
    <w:name w:val="header"/>
    <w:basedOn w:val="Normal"/>
    <w:link w:val="HeaderChar"/>
    <w:unhideWhenUsed/>
    <w:rsid w:val="00B36DCC"/>
    <w:pPr>
      <w:tabs>
        <w:tab w:val="center" w:pos="4680"/>
        <w:tab w:val="right" w:pos="9360"/>
      </w:tabs>
    </w:pPr>
  </w:style>
  <w:style w:type="character" w:customStyle="1" w:styleId="HeaderChar">
    <w:name w:val="Header Char"/>
    <w:basedOn w:val="DefaultParagraphFont"/>
    <w:link w:val="Header"/>
    <w:rsid w:val="00B36DCC"/>
    <w:rPr>
      <w:sz w:val="24"/>
      <w:szCs w:val="24"/>
    </w:rPr>
  </w:style>
  <w:style w:type="paragraph" w:styleId="Footer">
    <w:name w:val="footer"/>
    <w:basedOn w:val="Normal"/>
    <w:link w:val="FooterChar"/>
    <w:unhideWhenUsed/>
    <w:rsid w:val="00B36DCC"/>
    <w:pPr>
      <w:tabs>
        <w:tab w:val="center" w:pos="4680"/>
        <w:tab w:val="right" w:pos="9360"/>
      </w:tabs>
    </w:pPr>
  </w:style>
  <w:style w:type="character" w:customStyle="1" w:styleId="FooterChar">
    <w:name w:val="Footer Char"/>
    <w:basedOn w:val="DefaultParagraphFont"/>
    <w:link w:val="Footer"/>
    <w:rsid w:val="00B36DCC"/>
    <w:rPr>
      <w:sz w:val="24"/>
      <w:szCs w:val="24"/>
    </w:rPr>
  </w:style>
  <w:style w:type="paragraph" w:customStyle="1" w:styleId="Default">
    <w:name w:val="Default"/>
    <w:rsid w:val="008057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betterphoto.com/uploads/processed/0023/0508021707263on_pointe_t.jp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Pedro_Batista@sarasota.k12.f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affiliates.allposters.com/link/redirect.asp?item=125069&amp;AID=42624438&amp;PSTID=2&amp;LTID=1&amp;TID1=4&amp;lang=1" TargetMode="External"/><Relationship Id="rId10" Type="http://schemas.openxmlformats.org/officeDocument/2006/relationships/hyperlink" Target="http://www.betterphoto.com/gallery/dynoGallDetail.asp?photoID=1081743&amp;catID=1183&amp;contestCatID=&amp;rowNumber=17&amp;camID="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http://www.sarasota.k12.fl.us/bms/images/logo.png" TargetMode="External"/><Relationship Id="rId14" Type="http://schemas.openxmlformats.org/officeDocument/2006/relationships/image" Target="http://www.fotosearch.com/bthumb/CSP/CSP125/k1250239.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VPA Dance at Booker Middle</vt:lpstr>
    </vt:vector>
  </TitlesOfParts>
  <Company>SCSB</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 Dance at Booker Middle</dc:title>
  <dc:subject/>
  <dc:creator>Sarasota Schools</dc:creator>
  <cp:keywords/>
  <dc:description/>
  <cp:lastModifiedBy>Batista Pedro</cp:lastModifiedBy>
  <cp:revision>13</cp:revision>
  <cp:lastPrinted>2014-08-15T18:11:00Z</cp:lastPrinted>
  <dcterms:created xsi:type="dcterms:W3CDTF">2017-08-12T23:47:00Z</dcterms:created>
  <dcterms:modified xsi:type="dcterms:W3CDTF">2019-07-29T15:41:00Z</dcterms:modified>
</cp:coreProperties>
</file>